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E32DC" w14:textId="799BF2C1" w:rsidR="00532FD1" w:rsidRDefault="007063EE" w:rsidP="007063EE">
      <w:pPr>
        <w:jc w:val="center"/>
        <w:rPr>
          <w:b/>
          <w:sz w:val="44"/>
          <w:szCs w:val="44"/>
        </w:rPr>
      </w:pPr>
      <w:r>
        <w:rPr>
          <w:noProof/>
        </w:rPr>
        <w:drawing>
          <wp:inline distT="0" distB="0" distL="0" distR="0" wp14:anchorId="253D4D27" wp14:editId="4AD8C8CB">
            <wp:extent cx="4286250" cy="9715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0" cy="971550"/>
                    </a:xfrm>
                    <a:prstGeom prst="rect">
                      <a:avLst/>
                    </a:prstGeom>
                    <a:noFill/>
                    <a:ln>
                      <a:noFill/>
                    </a:ln>
                  </pic:spPr>
                </pic:pic>
              </a:graphicData>
            </a:graphic>
          </wp:inline>
        </w:drawing>
      </w:r>
    </w:p>
    <w:p w14:paraId="55348D09" w14:textId="77777777" w:rsidR="003E6994" w:rsidRPr="003E6994" w:rsidRDefault="003E6994" w:rsidP="00214A33">
      <w:pPr>
        <w:jc w:val="center"/>
        <w:rPr>
          <w:b/>
          <w:sz w:val="44"/>
          <w:szCs w:val="44"/>
        </w:rPr>
      </w:pPr>
    </w:p>
    <w:p w14:paraId="03961608" w14:textId="2FD7EA87" w:rsidR="007B5447" w:rsidRDefault="007B5447">
      <w:pPr>
        <w:rPr>
          <w:b/>
        </w:rPr>
      </w:pPr>
    </w:p>
    <w:p w14:paraId="094D0AAC" w14:textId="52335B00" w:rsidR="007B5447" w:rsidRPr="00532FD1" w:rsidRDefault="007B5447">
      <w:pPr>
        <w:rPr>
          <w:b/>
        </w:rPr>
      </w:pPr>
      <w:r>
        <w:rPr>
          <w:noProof/>
        </w:rPr>
        <w:drawing>
          <wp:inline distT="0" distB="0" distL="0" distR="0" wp14:anchorId="7EDA491D" wp14:editId="1CED9533">
            <wp:extent cx="5760720" cy="3093720"/>
            <wp:effectExtent l="0" t="0" r="0" b="0"/>
            <wp:docPr id="1" name="Bilde 1" descr="https://lakseelver.no/sites/default/files/styles/full_article/public/616c675a-8ec1-41b3-a88a-bb7e908c58a5.jpeg?itok=JSieSW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kseelver.no/sites/default/files/styles/full_article/public/616c675a-8ec1-41b3-a88a-bb7e908c58a5.jpeg?itok=JSieSWL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093720"/>
                    </a:xfrm>
                    <a:prstGeom prst="rect">
                      <a:avLst/>
                    </a:prstGeom>
                    <a:noFill/>
                    <a:ln>
                      <a:noFill/>
                    </a:ln>
                  </pic:spPr>
                </pic:pic>
              </a:graphicData>
            </a:graphic>
          </wp:inline>
        </w:drawing>
      </w:r>
    </w:p>
    <w:p w14:paraId="7D7454E6" w14:textId="77777777" w:rsidR="002D1E93" w:rsidRDefault="002D1E93" w:rsidP="00214A33">
      <w:pPr>
        <w:jc w:val="center"/>
        <w:rPr>
          <w:b/>
          <w:sz w:val="48"/>
          <w:szCs w:val="48"/>
        </w:rPr>
      </w:pPr>
    </w:p>
    <w:p w14:paraId="148BDD50" w14:textId="77777777" w:rsidR="002D1E93" w:rsidRDefault="002D1E93" w:rsidP="00214A33">
      <w:pPr>
        <w:jc w:val="center"/>
        <w:rPr>
          <w:b/>
          <w:sz w:val="48"/>
          <w:szCs w:val="48"/>
        </w:rPr>
      </w:pPr>
    </w:p>
    <w:p w14:paraId="402AA1AE" w14:textId="72E9F5E9" w:rsidR="00214A33" w:rsidRPr="003E6994" w:rsidRDefault="00214A33" w:rsidP="00214A33">
      <w:pPr>
        <w:jc w:val="center"/>
        <w:rPr>
          <w:b/>
          <w:sz w:val="48"/>
          <w:szCs w:val="48"/>
        </w:rPr>
      </w:pPr>
      <w:r w:rsidRPr="003E6994">
        <w:rPr>
          <w:b/>
          <w:sz w:val="48"/>
          <w:szCs w:val="48"/>
        </w:rPr>
        <w:t>Styrets årsmelding 2018</w:t>
      </w:r>
    </w:p>
    <w:p w14:paraId="20CFC98D" w14:textId="77777777" w:rsidR="00532FD1" w:rsidRDefault="00532FD1"/>
    <w:p w14:paraId="6944AAE5" w14:textId="77777777" w:rsidR="007B5447" w:rsidRDefault="007B5447"/>
    <w:p w14:paraId="2D98D411" w14:textId="77777777" w:rsidR="007B5447" w:rsidRDefault="007B5447"/>
    <w:p w14:paraId="0374ADD9" w14:textId="6A246248" w:rsidR="007B5447" w:rsidRDefault="000C6A9B" w:rsidP="000C6A9B">
      <w:pPr>
        <w:jc w:val="center"/>
      </w:pPr>
      <w:r>
        <w:rPr>
          <w:noProof/>
        </w:rPr>
        <w:drawing>
          <wp:inline distT="0" distB="0" distL="0" distR="0" wp14:anchorId="113CB2E0" wp14:editId="174FC424">
            <wp:extent cx="3086100" cy="11049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1104900"/>
                    </a:xfrm>
                    <a:prstGeom prst="rect">
                      <a:avLst/>
                    </a:prstGeom>
                    <a:noFill/>
                    <a:ln>
                      <a:noFill/>
                    </a:ln>
                  </pic:spPr>
                </pic:pic>
              </a:graphicData>
            </a:graphic>
          </wp:inline>
        </w:drawing>
      </w:r>
    </w:p>
    <w:p w14:paraId="53D068F7" w14:textId="77777777" w:rsidR="00766F7C" w:rsidRDefault="00766F7C"/>
    <w:p w14:paraId="5E73E589" w14:textId="4B0D2EFC" w:rsidR="00532FD1" w:rsidRDefault="00532FD1">
      <w:r>
        <w:lastRenderedPageBreak/>
        <w:t>Styret har i perioden bestått av:</w:t>
      </w:r>
      <w:r w:rsidR="0007504C">
        <w:tab/>
      </w:r>
      <w:r w:rsidR="0007504C">
        <w:tab/>
      </w:r>
      <w:r w:rsidR="0007504C">
        <w:tab/>
      </w:r>
      <w:r w:rsidR="0007504C">
        <w:tab/>
      </w:r>
      <w:r w:rsidR="0007504C">
        <w:tab/>
      </w:r>
      <w:r w:rsidR="0007504C">
        <w:tab/>
      </w:r>
    </w:p>
    <w:p w14:paraId="1F39A545" w14:textId="77777777" w:rsidR="00532FD1" w:rsidRDefault="00532FD1"/>
    <w:p w14:paraId="0185FC25" w14:textId="77777777" w:rsidR="00532FD1" w:rsidRDefault="00532FD1">
      <w:r>
        <w:t>Roger Ingvaldsen</w:t>
      </w:r>
      <w:r>
        <w:tab/>
        <w:t>leder</w:t>
      </w:r>
    </w:p>
    <w:p w14:paraId="0C26D423" w14:textId="77777777" w:rsidR="00532FD1" w:rsidRDefault="00532FD1">
      <w:r>
        <w:t>Marianne Hoff</w:t>
      </w:r>
      <w:r>
        <w:tab/>
      </w:r>
      <w:r>
        <w:tab/>
        <w:t>nestleder og sekretær</w:t>
      </w:r>
      <w:r>
        <w:tab/>
      </w:r>
    </w:p>
    <w:p w14:paraId="48A4FB23" w14:textId="77777777" w:rsidR="00532FD1" w:rsidRDefault="00532FD1">
      <w:r>
        <w:t>Kim Mietinen</w:t>
      </w:r>
      <w:r>
        <w:tab/>
      </w:r>
      <w:r>
        <w:tab/>
        <w:t>kasserer</w:t>
      </w:r>
    </w:p>
    <w:p w14:paraId="7C434A6F" w14:textId="77777777" w:rsidR="00532FD1" w:rsidRDefault="00532FD1">
      <w:r>
        <w:t>Kyrre Nætby</w:t>
      </w:r>
      <w:r>
        <w:tab/>
      </w:r>
      <w:r>
        <w:tab/>
        <w:t>styremedlem</w:t>
      </w:r>
    </w:p>
    <w:p w14:paraId="3C8B8F3E" w14:textId="3A081202" w:rsidR="00532FD1" w:rsidRDefault="00532FD1">
      <w:r>
        <w:t>Arnold Foshaug Berg</w:t>
      </w:r>
      <w:r>
        <w:tab/>
        <w:t>styremedlem</w:t>
      </w:r>
      <w:r w:rsidR="00264880">
        <w:t>, Statskog</w:t>
      </w:r>
    </w:p>
    <w:p w14:paraId="51030E5F" w14:textId="77777777" w:rsidR="00532FD1" w:rsidRDefault="00532FD1">
      <w:r>
        <w:t>Roger Johansen</w:t>
      </w:r>
      <w:r>
        <w:tab/>
      </w:r>
      <w:r>
        <w:tab/>
        <w:t>vara</w:t>
      </w:r>
    </w:p>
    <w:p w14:paraId="6D6DAAD1" w14:textId="4FE31AA9" w:rsidR="00DD1146" w:rsidRDefault="00532FD1">
      <w:r>
        <w:t>Ola Aasdal</w:t>
      </w:r>
      <w:r>
        <w:tab/>
      </w:r>
      <w:r>
        <w:tab/>
        <w:t>vara</w:t>
      </w:r>
    </w:p>
    <w:p w14:paraId="461C45ED" w14:textId="0C3618DE" w:rsidR="00DD1146" w:rsidRDefault="00DD1146">
      <w:r>
        <w:t>Saltdal Elveeierlag er tilsluttet Norske Lakseelver</w:t>
      </w:r>
    </w:p>
    <w:p w14:paraId="1264BA64" w14:textId="77777777" w:rsidR="00670874" w:rsidRDefault="00670874"/>
    <w:p w14:paraId="5A3415BA" w14:textId="7376319A" w:rsidR="008D5549" w:rsidRDefault="008D5549">
      <w:r>
        <w:rPr>
          <w:noProof/>
        </w:rPr>
        <w:drawing>
          <wp:inline distT="0" distB="0" distL="0" distR="0" wp14:anchorId="76C3144E" wp14:editId="29D6DAAB">
            <wp:extent cx="5760720" cy="3093720"/>
            <wp:effectExtent l="0" t="0" r="0" b="0"/>
            <wp:docPr id="6" name="Bilde 6" descr="https://lakseelver.no/sites/default/files/styles/full_article/public/gjenutsett_laks.jpg?itok=VTrs3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akseelver.no/sites/default/files/styles/full_article/public/gjenutsett_laks.jpg?itok=VTrs3SR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93720"/>
                    </a:xfrm>
                    <a:prstGeom prst="rect">
                      <a:avLst/>
                    </a:prstGeom>
                    <a:noFill/>
                    <a:ln>
                      <a:noFill/>
                    </a:ln>
                  </pic:spPr>
                </pic:pic>
              </a:graphicData>
            </a:graphic>
          </wp:inline>
        </w:drawing>
      </w:r>
    </w:p>
    <w:p w14:paraId="1859C9EC" w14:textId="278F4D0B" w:rsidR="00F920EA" w:rsidRDefault="00F920EA">
      <w:r w:rsidRPr="0039544F">
        <w:rPr>
          <w:sz w:val="18"/>
          <w:szCs w:val="18"/>
        </w:rPr>
        <w:t xml:space="preserve">Det er svært viktig at fisk som skal gjenutsettes </w:t>
      </w:r>
      <w:r w:rsidR="0039544F" w:rsidRPr="0039544F">
        <w:rPr>
          <w:sz w:val="18"/>
          <w:szCs w:val="18"/>
        </w:rPr>
        <w:t>behandles riktig for at den skal overleve</w:t>
      </w:r>
      <w:r w:rsidR="0039544F">
        <w:t>.</w:t>
      </w:r>
    </w:p>
    <w:p w14:paraId="47E2EB03" w14:textId="77777777" w:rsidR="00532FD1" w:rsidRDefault="00532FD1"/>
    <w:p w14:paraId="675EC028" w14:textId="27DEB510" w:rsidR="00C27001" w:rsidRDefault="00C27001" w:rsidP="00C27001">
      <w:r>
        <w:t xml:space="preserve">Det har vært avholdt fire styremøter i 2018. Ut over dette kontakt </w:t>
      </w:r>
      <w:r w:rsidR="00670874">
        <w:t>pr. e</w:t>
      </w:r>
      <w:r>
        <w:t>-post og telefon. Leder har deltatt på møter og kurs i regi av Norske Lakseelver. Vi var representert på dialogkonferansen med presentasjon av laget og elva. Hadde stand under skogvokterdagen.</w:t>
      </w:r>
      <w:r w:rsidR="00FE6612">
        <w:t xml:space="preserve"> Egen stand under åpningsarrangementet på Nordnes. Leder har deltatt på møter i grunneierlag</w:t>
      </w:r>
      <w:r w:rsidR="00295BF7">
        <w:t>,</w:t>
      </w:r>
      <w:r w:rsidR="00A9766F">
        <w:t xml:space="preserve"> kommunen, Saltdalsfjorden Fritidsfiskerlag</w:t>
      </w:r>
      <w:r w:rsidR="00A26085">
        <w:t>, Salten Aqua, Fylkesmannen, Miljødirektoratet</w:t>
      </w:r>
      <w:r w:rsidR="00F1520C">
        <w:t xml:space="preserve"> mfl.</w:t>
      </w:r>
    </w:p>
    <w:p w14:paraId="43FD33AA" w14:textId="77777777" w:rsidR="00D07DEF" w:rsidRDefault="00D07DEF" w:rsidP="00C27001"/>
    <w:p w14:paraId="38FEB837" w14:textId="09E8D342" w:rsidR="00FE6612" w:rsidRDefault="00FE6612" w:rsidP="00C27001">
      <w:r>
        <w:t>Saker det har vært jobbet særskilt med:</w:t>
      </w:r>
    </w:p>
    <w:p w14:paraId="38E44B55" w14:textId="77777777" w:rsidR="00D07DEF" w:rsidRDefault="00D07DEF" w:rsidP="00FE6612">
      <w:pPr>
        <w:rPr>
          <w:b/>
        </w:rPr>
      </w:pPr>
    </w:p>
    <w:p w14:paraId="1EEDEF39" w14:textId="75FE53DD" w:rsidR="00FE6612" w:rsidRDefault="00FE6612" w:rsidP="00FE6612">
      <w:pPr>
        <w:rPr>
          <w:b/>
        </w:rPr>
      </w:pPr>
      <w:r w:rsidRPr="00FE6612">
        <w:rPr>
          <w:b/>
        </w:rPr>
        <w:lastRenderedPageBreak/>
        <w:t>Ny driftsplan</w:t>
      </w:r>
    </w:p>
    <w:p w14:paraId="3DA4E87D" w14:textId="655357FE" w:rsidR="002F4DE4" w:rsidRDefault="00D228F7" w:rsidP="00FE6612">
      <w:proofErr w:type="spellStart"/>
      <w:r>
        <w:t>Jmf</w:t>
      </w:r>
      <w:proofErr w:type="spellEnd"/>
      <w:r>
        <w:t xml:space="preserve"> forskriften er vi pliktige til å ha en driftsplan. </w:t>
      </w:r>
      <w:r w:rsidR="00FE6612" w:rsidRPr="00FE6612">
        <w:t>Arbeidet med ny driftsplan er i gang</w:t>
      </w:r>
      <w:r w:rsidR="00FE6612">
        <w:t>. Vi bruker modellen med digital driftsplan som er utformet av Norske Lakseelver. Leder har deltatt på kurs og det har vært gjennomført samlinger vedrørende temaet.</w:t>
      </w:r>
      <w:r>
        <w:t xml:space="preserve"> Arbeidet med driftsplanen vil fortsette i 2019</w:t>
      </w:r>
      <w:r w:rsidR="007C7EAC">
        <w:t>. Digital driftsplan er tenkt å være levende</w:t>
      </w:r>
      <w:r w:rsidR="00520D98">
        <w:t>, hvor man kan endre og tilføye gjennom året</w:t>
      </w:r>
      <w:r w:rsidR="00724854">
        <w:t>. Det er en målsetning å ha driftsplan</w:t>
      </w:r>
      <w:r w:rsidR="00851B11">
        <w:t xml:space="preserve">en klar til bruk </w:t>
      </w:r>
      <w:r w:rsidR="0029486D">
        <w:t>i første halvdel av 2019</w:t>
      </w:r>
    </w:p>
    <w:p w14:paraId="09967B55" w14:textId="2E8BA0CF" w:rsidR="00E94EFC" w:rsidRPr="002F4DE4" w:rsidRDefault="00E94EFC" w:rsidP="00FE6612">
      <w:r w:rsidRPr="00E94EFC">
        <w:rPr>
          <w:b/>
        </w:rPr>
        <w:t>Økonomi</w:t>
      </w:r>
    </w:p>
    <w:p w14:paraId="7E24CEAC" w14:textId="10EC3A37" w:rsidR="00E94EFC" w:rsidRDefault="00E94EFC" w:rsidP="00FE6612">
      <w:r w:rsidRPr="00E94EFC">
        <w:t>Styret</w:t>
      </w:r>
      <w:r w:rsidR="00D712A1">
        <w:t xml:space="preserve"> har forberedt overgang til autorisert regnskapsfører. </w:t>
      </w:r>
      <w:r w:rsidR="006140DB">
        <w:t xml:space="preserve">Styreleder har hatt dialog med </w:t>
      </w:r>
      <w:r w:rsidR="00D712A1">
        <w:t>Madsens Regnskap AS, Rognan</w:t>
      </w:r>
      <w:r w:rsidR="006140DB">
        <w:t xml:space="preserve">. </w:t>
      </w:r>
      <w:r w:rsidR="006007BF">
        <w:t xml:space="preserve"> Det er en del forberedelser og formaliteter som må være på </w:t>
      </w:r>
      <w:r w:rsidR="00A9541E">
        <w:t>plass før vi kan gå i gang. Det tas sikte på at 2018 er siste år hvor vi selv fører regnskapen</w:t>
      </w:r>
      <w:r w:rsidR="00832803">
        <w:t>e.</w:t>
      </w:r>
      <w:r w:rsidR="00A471FF">
        <w:t xml:space="preserve"> Vi er også fritatt for revisorplikt dersom vi benytter autorisert regnskapsfører.</w:t>
      </w:r>
    </w:p>
    <w:p w14:paraId="3C77950A" w14:textId="3EAEA2E2" w:rsidR="007E4EE7" w:rsidRDefault="007E4EE7" w:rsidP="00FE6612">
      <w:pPr>
        <w:rPr>
          <w:b/>
        </w:rPr>
      </w:pPr>
      <w:r w:rsidRPr="007E4EE7">
        <w:rPr>
          <w:b/>
        </w:rPr>
        <w:t>Utvidet fisketid</w:t>
      </w:r>
    </w:p>
    <w:p w14:paraId="4CAB880D" w14:textId="1234C8E5" w:rsidR="007E4EE7" w:rsidRDefault="007E4EE7" w:rsidP="00FE6612">
      <w:r w:rsidRPr="007E4EE7">
        <w:t>Det er et ønske om å komme bort fra begrensningen i fisketid, hvor vi har utsatt</w:t>
      </w:r>
      <w:r>
        <w:rPr>
          <w:b/>
        </w:rPr>
        <w:t xml:space="preserve"> </w:t>
      </w:r>
      <w:r w:rsidRPr="0068505A">
        <w:t>fiskestart til 15.07</w:t>
      </w:r>
      <w:r w:rsidR="0068505A" w:rsidRPr="0068505A">
        <w:t>.</w:t>
      </w:r>
      <w:r w:rsidR="0068505A">
        <w:t xml:space="preserve"> Leder har vært i møte med fiskeforvalter </w:t>
      </w:r>
      <w:r w:rsidR="00A27A14">
        <w:t xml:space="preserve">Tore Vatne </w:t>
      </w:r>
      <w:r w:rsidR="0068505A">
        <w:t>hos Fylkesmannen og</w:t>
      </w:r>
      <w:r w:rsidR="00A27A14">
        <w:t xml:space="preserve"> Helge A Dyrendal</w:t>
      </w:r>
      <w:r w:rsidR="0068505A">
        <w:t xml:space="preserve"> hos</w:t>
      </w:r>
      <w:r w:rsidR="00157C24">
        <w:t xml:space="preserve"> Miljødirektoratet.</w:t>
      </w:r>
      <w:r w:rsidR="001B14DA">
        <w:t xml:space="preserve"> Svaret vi får er at vi må komme oss over gytebestandsmålet</w:t>
      </w:r>
      <w:r w:rsidR="00D85DF4">
        <w:t>, eller dokumentere at evt endring av fisketid ikke går på bekostning av gytebiomassen i elva.</w:t>
      </w:r>
    </w:p>
    <w:p w14:paraId="0E0BAF25" w14:textId="13B0CFE7" w:rsidR="00535545" w:rsidRDefault="00535545" w:rsidP="00FE6612">
      <w:pPr>
        <w:rPr>
          <w:b/>
        </w:rPr>
      </w:pPr>
      <w:r>
        <w:rPr>
          <w:noProof/>
        </w:rPr>
        <w:drawing>
          <wp:inline distT="0" distB="0" distL="0" distR="0" wp14:anchorId="6A81E96A" wp14:editId="460A3D53">
            <wp:extent cx="5760720" cy="3238401"/>
            <wp:effectExtent l="0" t="0" r="0" b="635"/>
            <wp:docPr id="9" name="Bilde 9" descr="http://inatur.s3-eu-west-1.amazonaws.com/fangstrapport/5b4b328d14a0950003b75529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natur.s3-eu-west-1.amazonaws.com/fangstrapport/5b4b328d14a0950003b75529_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38401"/>
                    </a:xfrm>
                    <a:prstGeom prst="rect">
                      <a:avLst/>
                    </a:prstGeom>
                    <a:noFill/>
                    <a:ln>
                      <a:noFill/>
                    </a:ln>
                  </pic:spPr>
                </pic:pic>
              </a:graphicData>
            </a:graphic>
          </wp:inline>
        </w:drawing>
      </w:r>
    </w:p>
    <w:p w14:paraId="01248539" w14:textId="6A6789DE" w:rsidR="000E4519" w:rsidRPr="00E7735F" w:rsidRDefault="000E4519" w:rsidP="00FE6612">
      <w:pPr>
        <w:rPr>
          <w:sz w:val="18"/>
          <w:szCs w:val="18"/>
        </w:rPr>
      </w:pPr>
      <w:r w:rsidRPr="00E7735F">
        <w:rPr>
          <w:sz w:val="18"/>
          <w:szCs w:val="18"/>
        </w:rPr>
        <w:t>Største fisk i 2018</w:t>
      </w:r>
      <w:r w:rsidR="00E7735F" w:rsidRPr="00E7735F">
        <w:rPr>
          <w:sz w:val="18"/>
          <w:szCs w:val="18"/>
        </w:rPr>
        <w:t>. 17 kg.</w:t>
      </w:r>
    </w:p>
    <w:p w14:paraId="5E2E93A1" w14:textId="77777777" w:rsidR="00FE6612" w:rsidRDefault="00FE6612" w:rsidP="00FE6612">
      <w:pPr>
        <w:rPr>
          <w:b/>
        </w:rPr>
      </w:pPr>
      <w:r w:rsidRPr="00FE6612">
        <w:rPr>
          <w:b/>
        </w:rPr>
        <w:t>Gytefisktelling</w:t>
      </w:r>
    </w:p>
    <w:p w14:paraId="3BE27915" w14:textId="2454A3C1" w:rsidR="00FE6612" w:rsidRDefault="00FE6612" w:rsidP="00FE6612">
      <w:r w:rsidRPr="00FE6612">
        <w:t>Miljødirektoratet</w:t>
      </w:r>
      <w:r>
        <w:t xml:space="preserve"> har omdisponert midlene</w:t>
      </w:r>
      <w:r w:rsidR="00796A64">
        <w:t xml:space="preserve"> sine, noe som medfører at vi ikke får støtte for gjennomføring av gytefisktelling. Tidligere har dette vært et spleiselag mellom direktoratet og oppdrettsnæringen. Styret har arbeidet for å finne alternativ finansiering. Oppdrettsnæringen går inn med kr 75 000,- årlig i tre år. Det ble søkt støtte fra staten gjennom fisketiltaksmidler. Her fikk vi tilsagn på kr 50 000,-</w:t>
      </w:r>
      <w:r w:rsidR="00DA19E0">
        <w:t xml:space="preserve"> Dessverre ble gytefisktellingen for 2018 svært</w:t>
      </w:r>
      <w:r w:rsidR="00F428C3">
        <w:t xml:space="preserve"> redusert grunnet dårlig sikt i elva. Sideelvene ble registrert, men i hovedelva var gytingen så å si over når elva ble klar nok til evt telling.</w:t>
      </w:r>
      <w:r w:rsidR="00FB32FB">
        <w:t xml:space="preserve"> Dette er uheldig da gytefisktellingene er vårt viktigste instrument i forvaltningen.</w:t>
      </w:r>
      <w:r w:rsidR="004D5EF9">
        <w:t xml:space="preserve"> Elva har de siste </w:t>
      </w:r>
      <w:r w:rsidR="004D5EF9">
        <w:lastRenderedPageBreak/>
        <w:t>årene ligget og balansert på eller like under gytebestandsmålet</w:t>
      </w:r>
      <w:r w:rsidR="008E6A8D">
        <w:t>. Leder har gjennom møter med fiskeforvalter hos Fylkesmannen, Miljødirektoratet og Ferskvannsbiologen A</w:t>
      </w:r>
      <w:r w:rsidR="005E52C8">
        <w:t>S sett på hva vi kan gjøre av tiltak for å øke gytebiomassen i elva.</w:t>
      </w:r>
      <w:r w:rsidR="00414A0C">
        <w:t xml:space="preserve"> Det er mange faktorer som spiller inn, men det vi kan gjøre som vil kunne ha en god effekt er å sørge for at det er mest mulig </w:t>
      </w:r>
      <w:r w:rsidR="005937C1">
        <w:t xml:space="preserve">stor </w:t>
      </w:r>
      <w:r w:rsidR="00414A0C">
        <w:t>hofisk</w:t>
      </w:r>
      <w:r w:rsidR="005937C1">
        <w:t xml:space="preserve"> og et tilstrekkelig </w:t>
      </w:r>
      <w:r w:rsidR="00256123">
        <w:t>antall</w:t>
      </w:r>
      <w:r w:rsidR="005937C1">
        <w:t xml:space="preserve"> stor hannfisk</w:t>
      </w:r>
      <w:r w:rsidR="002012EB">
        <w:t xml:space="preserve"> når fiskesesongen er slutt. Dette vil i praksis si at vi må stoppe uttaket av stor</w:t>
      </w:r>
      <w:r w:rsidR="002775DA">
        <w:t xml:space="preserve"> fisk, og heller beskatte små og mellomlaks</w:t>
      </w:r>
      <w:r w:rsidR="006C6AF9">
        <w:t>.</w:t>
      </w:r>
      <w:r w:rsidR="001250EC">
        <w:t xml:space="preserve"> Klarer vi gjennom dette å øke gytebiomassen vil vi kunne åpne for utta</w:t>
      </w:r>
      <w:r w:rsidR="008116ED">
        <w:t>k</w:t>
      </w:r>
      <w:r w:rsidR="001250EC">
        <w:t xml:space="preserve"> av stor fisk i fremtiden.</w:t>
      </w:r>
      <w:r w:rsidR="00410D85">
        <w:t xml:space="preserve"> </w:t>
      </w:r>
      <w:r w:rsidR="00AA110E">
        <w:t>Vi vil også kunne få «</w:t>
      </w:r>
      <w:r w:rsidR="000C4B4F">
        <w:t>normal» fisketid. Denne modellen har fungert godt i Beiarelva</w:t>
      </w:r>
      <w:r w:rsidR="00A307C3">
        <w:t xml:space="preserve">. </w:t>
      </w:r>
      <w:r w:rsidR="005F6DE2">
        <w:t>Det er en betydelig risiko dersom vi velger å fortsette som nå. Får vi 2-3 år hvor vi ligger</w:t>
      </w:r>
      <w:r w:rsidR="004D28BB">
        <w:t xml:space="preserve"> betraktelig under gytebestandsmålet risikerer vi på nytt år med stengt elv.</w:t>
      </w:r>
    </w:p>
    <w:p w14:paraId="7018DD60" w14:textId="408B9A07" w:rsidR="00354D28" w:rsidRPr="00FE6612" w:rsidRDefault="00354D28" w:rsidP="00FE6612">
      <w:r>
        <w:t>Når det gjelder sjøørreten er situasjonen dramatisk. Vi har sett en tydelig nedgang de siste åre</w:t>
      </w:r>
      <w:r w:rsidR="00BA23EC">
        <w:t>ne. Uttaket av stor fisk i fjorden er alt for høyt</w:t>
      </w:r>
      <w:r w:rsidR="00B8364A">
        <w:t>, og det er beklagelig å registrere at vi må sette ytterligere begrensninger i fisket grunnet dette.</w:t>
      </w:r>
    </w:p>
    <w:p w14:paraId="7A4BDC30" w14:textId="77777777" w:rsidR="00FE6612" w:rsidRDefault="00FE6612" w:rsidP="00796A64">
      <w:pPr>
        <w:rPr>
          <w:b/>
        </w:rPr>
      </w:pPr>
      <w:r w:rsidRPr="00796A64">
        <w:rPr>
          <w:b/>
        </w:rPr>
        <w:t>Åpningsarrangement</w:t>
      </w:r>
    </w:p>
    <w:p w14:paraId="4B4B1B2B" w14:textId="7492FD8D" w:rsidR="00796A64" w:rsidRDefault="00796A64" w:rsidP="00796A64">
      <w:r w:rsidRPr="00796A64">
        <w:t>Styret deltok på planlegging og gjennomføring av åpningsarrangementet på Nordnes.</w:t>
      </w:r>
      <w:r>
        <w:t xml:space="preserve"> Her hadde vi foredragsholdere og påfølgende debatt. Ute var det servering og ulike lag/foreninger hadde stands. Det var også en rekke salgsboder. Arrangementet var godt besøkt.</w:t>
      </w:r>
    </w:p>
    <w:p w14:paraId="4615EDF4" w14:textId="0EAE6C8E" w:rsidR="006E667C" w:rsidRDefault="006E667C" w:rsidP="00796A64">
      <w:r>
        <w:rPr>
          <w:noProof/>
        </w:rPr>
        <w:drawing>
          <wp:inline distT="0" distB="0" distL="0" distR="0" wp14:anchorId="0EC2DCBA" wp14:editId="3CB04BDC">
            <wp:extent cx="3492500" cy="4648145"/>
            <wp:effectExtent l="0" t="0" r="0" b="635"/>
            <wp:docPr id="11" name="Bilde 11" descr="http://inatur.s3-eu-west-1.amazonaws.com/fangstrapport/5b72b7c015dc980003fc17a6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natur.s3-eu-west-1.amazonaws.com/fangstrapport/5b72b7c015dc980003fc17a6_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1981" cy="4660763"/>
                    </a:xfrm>
                    <a:prstGeom prst="rect">
                      <a:avLst/>
                    </a:prstGeom>
                    <a:noFill/>
                    <a:ln>
                      <a:noFill/>
                    </a:ln>
                  </pic:spPr>
                </pic:pic>
              </a:graphicData>
            </a:graphic>
          </wp:inline>
        </w:drawing>
      </w:r>
    </w:p>
    <w:p w14:paraId="54874AB1" w14:textId="2E9D5C40" w:rsidR="001C3BEE" w:rsidRPr="000E4519" w:rsidRDefault="001C3BEE" w:rsidP="00796A64">
      <w:pPr>
        <w:rPr>
          <w:sz w:val="18"/>
          <w:szCs w:val="18"/>
        </w:rPr>
      </w:pPr>
      <w:r w:rsidRPr="000E4519">
        <w:rPr>
          <w:sz w:val="18"/>
          <w:szCs w:val="18"/>
        </w:rPr>
        <w:t>Stolt fisker.</w:t>
      </w:r>
      <w:r w:rsidR="004D78B5">
        <w:rPr>
          <w:sz w:val="18"/>
          <w:szCs w:val="18"/>
        </w:rPr>
        <w:t xml:space="preserve"> </w:t>
      </w:r>
    </w:p>
    <w:p w14:paraId="5E09B2DE" w14:textId="77777777" w:rsidR="00BA24D3" w:rsidRDefault="00BA24D3" w:rsidP="00796A64">
      <w:pPr>
        <w:rPr>
          <w:b/>
        </w:rPr>
      </w:pPr>
    </w:p>
    <w:p w14:paraId="21F8F6F4" w14:textId="77777777" w:rsidR="00BA24D3" w:rsidRDefault="00BA24D3" w:rsidP="00796A64">
      <w:pPr>
        <w:rPr>
          <w:b/>
        </w:rPr>
      </w:pPr>
    </w:p>
    <w:p w14:paraId="1B5E12AC" w14:textId="351FD9F2" w:rsidR="00FE6612" w:rsidRDefault="00FE6612" w:rsidP="00796A64">
      <w:pPr>
        <w:rPr>
          <w:b/>
        </w:rPr>
      </w:pPr>
      <w:r w:rsidRPr="00796A64">
        <w:rPr>
          <w:b/>
        </w:rPr>
        <w:lastRenderedPageBreak/>
        <w:t>Fiskekortadministrasjon</w:t>
      </w:r>
    </w:p>
    <w:p w14:paraId="3E1F6EBF" w14:textId="77777777" w:rsidR="002F4DE4" w:rsidRDefault="00796A64" w:rsidP="00796A64">
      <w:r w:rsidRPr="00796A64">
        <w:t>Foruten ordinær oppfølging av fiskekortsalg og system har styret sett på alternative systemer for fiskekortadministrasjon</w:t>
      </w:r>
      <w:r>
        <w:rPr>
          <w:b/>
        </w:rPr>
        <w:t xml:space="preserve">. </w:t>
      </w:r>
      <w:r w:rsidRPr="00796A64">
        <w:t>Det har vært sett på ulike muligheter og disse har blitt sammenlignet med det som benyttes i dag.</w:t>
      </w:r>
      <w:r>
        <w:t xml:space="preserve"> Styret har hatt fokus på Scanaturas styrker og svakheter og målt dette opp</w:t>
      </w:r>
      <w:r w:rsidR="008C2F09">
        <w:t xml:space="preserve"> </w:t>
      </w:r>
      <w:r>
        <w:t>mot</w:t>
      </w:r>
      <w:r w:rsidR="004B4FCF">
        <w:t xml:space="preserve"> alternativene. I prosessen fant styret en leverandør av tjenesten som utmerket seg, og besluttet å gå videre med denne leverandøren. Vi fikk en grundig demonstrasjon og det ble utformet en testmodul hvor vi fikk jobbe og prøve systemet. Erfaringene var såpass positive at styret nå har besluttet å benytte denne leverandøren fom sesongen 2019. Tommy Edvardsen som jobber mye i systemet har vært delaktig i prosessen.</w:t>
      </w:r>
    </w:p>
    <w:p w14:paraId="2289A7B3" w14:textId="564F5FEA" w:rsidR="00C7417B" w:rsidRPr="002F4DE4" w:rsidRDefault="00C7417B" w:rsidP="00796A64">
      <w:r w:rsidRPr="00C7417B">
        <w:rPr>
          <w:b/>
        </w:rPr>
        <w:t>Informasjonsarbeid</w:t>
      </w:r>
    </w:p>
    <w:p w14:paraId="53F764B1" w14:textId="43C69CBC" w:rsidR="00C7417B" w:rsidRDefault="00D308BC" w:rsidP="00796A64">
      <w:r w:rsidRPr="00D308BC">
        <w:t xml:space="preserve">Gjennom fiskesesongen har det vært jobbet intenst med </w:t>
      </w:r>
      <w:r>
        <w:t xml:space="preserve">informasjon og opplæring ovenfor fiskere. </w:t>
      </w:r>
      <w:r w:rsidR="00132EBD">
        <w:t xml:space="preserve">Fokus er </w:t>
      </w:r>
      <w:r w:rsidR="0037644C">
        <w:t xml:space="preserve">riktig </w:t>
      </w:r>
      <w:r w:rsidR="00132EBD">
        <w:t xml:space="preserve">behandling av fisk som skal </w:t>
      </w:r>
      <w:proofErr w:type="spellStart"/>
      <w:r w:rsidR="00132EBD">
        <w:t>gjenutsette</w:t>
      </w:r>
      <w:r w:rsidR="00407623">
        <w:t>s</w:t>
      </w:r>
      <w:proofErr w:type="spellEnd"/>
      <w:r w:rsidR="00407623">
        <w:t xml:space="preserve">, </w:t>
      </w:r>
      <w:r w:rsidR="0037644C">
        <w:t xml:space="preserve">se </w:t>
      </w:r>
      <w:r w:rsidR="00407623">
        <w:t>forskjellen på sjøørret og villaks</w:t>
      </w:r>
      <w:r w:rsidR="0037644C">
        <w:t xml:space="preserve"> og</w:t>
      </w:r>
      <w:r w:rsidR="00725F17">
        <w:t xml:space="preserve"> gjenkjenning av oppdrettsfisk.</w:t>
      </w:r>
      <w:r w:rsidR="00055D1B">
        <w:t xml:space="preserve"> Det </w:t>
      </w:r>
      <w:r w:rsidR="0037644C">
        <w:t xml:space="preserve">har vært </w:t>
      </w:r>
      <w:r w:rsidR="00B3760D">
        <w:t xml:space="preserve">delt </w:t>
      </w:r>
      <w:r w:rsidR="00055D1B">
        <w:t>ut skjellprøvekonvolutter</w:t>
      </w:r>
      <w:r w:rsidR="0037644C">
        <w:t xml:space="preserve"> og</w:t>
      </w:r>
      <w:r w:rsidR="00055D1B">
        <w:t xml:space="preserve"> informasjonsmateriell</w:t>
      </w:r>
      <w:r w:rsidR="00B3760D">
        <w:t xml:space="preserve">. Veiledning i desinfisering er også </w:t>
      </w:r>
      <w:r w:rsidR="00C4740C">
        <w:t>en viktig del av dette arbeidet.</w:t>
      </w:r>
    </w:p>
    <w:p w14:paraId="3577C265" w14:textId="3AFDA82E" w:rsidR="008C2F09" w:rsidRDefault="008C2F09" w:rsidP="00796A64">
      <w:r>
        <w:rPr>
          <w:noProof/>
        </w:rPr>
        <w:drawing>
          <wp:inline distT="0" distB="0" distL="0" distR="0" wp14:anchorId="5E891E90" wp14:editId="61E89663">
            <wp:extent cx="2552700" cy="3397371"/>
            <wp:effectExtent l="0" t="0" r="0" b="0"/>
            <wp:docPr id="15" name="Bilde 15" descr="http://inatur.s3-eu-west-1.amazonaws.com/fangstrapport/5b788fd3fcee9c000399fe7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natur.s3-eu-west-1.amazonaws.com/fangstrapport/5b788fd3fcee9c000399fe7b_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796" cy="3408146"/>
                    </a:xfrm>
                    <a:prstGeom prst="rect">
                      <a:avLst/>
                    </a:prstGeom>
                    <a:noFill/>
                    <a:ln>
                      <a:noFill/>
                    </a:ln>
                  </pic:spPr>
                </pic:pic>
              </a:graphicData>
            </a:graphic>
          </wp:inline>
        </w:drawing>
      </w:r>
      <w:r w:rsidR="008738B9">
        <w:rPr>
          <w:noProof/>
        </w:rPr>
        <w:drawing>
          <wp:inline distT="0" distB="0" distL="0" distR="0" wp14:anchorId="38099B94" wp14:editId="7F7E7ABB">
            <wp:extent cx="3194050" cy="2381900"/>
            <wp:effectExtent l="0" t="0" r="6350" b="0"/>
            <wp:docPr id="16" name="Bilde 16" descr="http://inatur.s3-eu-west-1.amazonaws.com/fangstrapport/5b75e5c12d1eff0003145476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natur.s3-eu-west-1.amazonaws.com/fangstrapport/5b75e5c12d1eff0003145476_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8276" cy="2429795"/>
                    </a:xfrm>
                    <a:prstGeom prst="rect">
                      <a:avLst/>
                    </a:prstGeom>
                    <a:noFill/>
                    <a:ln>
                      <a:noFill/>
                    </a:ln>
                  </pic:spPr>
                </pic:pic>
              </a:graphicData>
            </a:graphic>
          </wp:inline>
        </w:drawing>
      </w:r>
    </w:p>
    <w:p w14:paraId="3029AD3A" w14:textId="0F06B084" w:rsidR="00D55047" w:rsidRPr="001C3BEE" w:rsidRDefault="00D55047" w:rsidP="00796A64">
      <w:pPr>
        <w:rPr>
          <w:sz w:val="18"/>
          <w:szCs w:val="18"/>
        </w:rPr>
      </w:pPr>
      <w:r w:rsidRPr="001C3BEE">
        <w:rPr>
          <w:sz w:val="18"/>
          <w:szCs w:val="18"/>
        </w:rPr>
        <w:t>Mia</w:t>
      </w:r>
      <w:r w:rsidR="00F505D4" w:rsidRPr="001C3BEE">
        <w:rPr>
          <w:sz w:val="18"/>
          <w:szCs w:val="18"/>
        </w:rPr>
        <w:t xml:space="preserve"> med sitt livs første fisk!</w:t>
      </w:r>
      <w:r w:rsidR="00F505D4" w:rsidRPr="001C3BEE">
        <w:rPr>
          <w:sz w:val="18"/>
          <w:szCs w:val="18"/>
        </w:rPr>
        <w:tab/>
      </w:r>
      <w:r w:rsidR="00F505D4" w:rsidRPr="001C3BEE">
        <w:rPr>
          <w:sz w:val="18"/>
          <w:szCs w:val="18"/>
        </w:rPr>
        <w:tab/>
      </w:r>
      <w:r w:rsidR="00F505D4" w:rsidRPr="001C3BEE">
        <w:rPr>
          <w:sz w:val="18"/>
          <w:szCs w:val="18"/>
        </w:rPr>
        <w:tab/>
      </w:r>
      <w:r w:rsidR="001C3BEE">
        <w:rPr>
          <w:sz w:val="18"/>
          <w:szCs w:val="18"/>
        </w:rPr>
        <w:tab/>
      </w:r>
      <w:r w:rsidR="00F505D4" w:rsidRPr="001C3BEE">
        <w:rPr>
          <w:sz w:val="18"/>
          <w:szCs w:val="18"/>
        </w:rPr>
        <w:t>Oscar</w:t>
      </w:r>
      <w:r w:rsidR="00905A12" w:rsidRPr="001C3BEE">
        <w:rPr>
          <w:sz w:val="18"/>
          <w:szCs w:val="18"/>
        </w:rPr>
        <w:t>, erfaren fisker som lurte Mia med seg</w:t>
      </w:r>
      <w:r w:rsidR="001C3BEE" w:rsidRPr="001C3BEE">
        <w:rPr>
          <w:sz w:val="18"/>
          <w:szCs w:val="18"/>
        </w:rPr>
        <w:t xml:space="preserve"> i elva.</w:t>
      </w:r>
    </w:p>
    <w:p w14:paraId="4256E330" w14:textId="7A06414F" w:rsidR="00F71284" w:rsidRDefault="00F71284" w:rsidP="00796A64">
      <w:pPr>
        <w:rPr>
          <w:b/>
        </w:rPr>
      </w:pPr>
      <w:proofErr w:type="spellStart"/>
      <w:r w:rsidRPr="00F71284">
        <w:rPr>
          <w:b/>
        </w:rPr>
        <w:t>Guiding</w:t>
      </w:r>
      <w:proofErr w:type="spellEnd"/>
    </w:p>
    <w:p w14:paraId="5D04691C" w14:textId="7F5C0852" w:rsidR="00F71284" w:rsidRDefault="00F71284" w:rsidP="00796A64">
      <w:r w:rsidRPr="008F2AE2">
        <w:t>Vi har</w:t>
      </w:r>
      <w:r w:rsidR="008F2AE2">
        <w:t xml:space="preserve"> </w:t>
      </w:r>
      <w:r w:rsidRPr="008F2AE2">
        <w:t xml:space="preserve">ikke hatt noe tilbud om </w:t>
      </w:r>
      <w:proofErr w:type="spellStart"/>
      <w:r w:rsidRPr="008F2AE2">
        <w:t>guiding</w:t>
      </w:r>
      <w:proofErr w:type="spellEnd"/>
      <w:r w:rsidRPr="008F2AE2">
        <w:t xml:space="preserve"> </w:t>
      </w:r>
      <w:r w:rsidR="008F2AE2" w:rsidRPr="008F2AE2">
        <w:t>i Saltdalselva</w:t>
      </w:r>
      <w:r w:rsidR="008F2AE2">
        <w:t xml:space="preserve">. Etterspørselen har økt, og vi ser at det er et behov for dette. Guidingen som etterspørres </w:t>
      </w:r>
      <w:r w:rsidR="00C16B56">
        <w:t>er som regel tilreisende fiskere som ønsker å betale for at noen kan bli med og vise de</w:t>
      </w:r>
      <w:r w:rsidR="00BF1F34">
        <w:t>m</w:t>
      </w:r>
      <w:r w:rsidR="00C16B56">
        <w:t xml:space="preserve"> veier, parkeringsplasser</w:t>
      </w:r>
      <w:r w:rsidR="00BF1F34">
        <w:t xml:space="preserve">, </w:t>
      </w:r>
      <w:r w:rsidR="001A7543">
        <w:t>spisesteder, fiskeplasser, stier ved elva</w:t>
      </w:r>
      <w:r w:rsidR="000E26D2">
        <w:t>, kort å godt veilede dem slik at de får mest mulig ut av dagene og fiskekortet.</w:t>
      </w:r>
      <w:r w:rsidR="00231CE8">
        <w:t xml:space="preserve"> En typisk guidetur </w:t>
      </w:r>
      <w:r w:rsidR="00727982">
        <w:t>tar som regel ca 2 timer.</w:t>
      </w:r>
      <w:r w:rsidR="00585102">
        <w:t xml:space="preserve"> Vi har prøvd dette i sesongen 2018</w:t>
      </w:r>
      <w:r w:rsidR="00EE1CB7">
        <w:t>. Styreleder har utført tjenesten gratis for fiskere. På denne måten har vi skaffet oss litt erfaring med hvordan dette kan gjennomføres.</w:t>
      </w:r>
      <w:r w:rsidR="00B551F3">
        <w:t xml:space="preserve"> Styret vil i samarbeid med oppsynsgruppen tilby dette fremover.</w:t>
      </w:r>
    </w:p>
    <w:p w14:paraId="79B930CC" w14:textId="77777777" w:rsidR="000F2425" w:rsidRDefault="000F2425" w:rsidP="004B4FCF">
      <w:pPr>
        <w:rPr>
          <w:b/>
        </w:rPr>
      </w:pPr>
    </w:p>
    <w:p w14:paraId="08FD1071" w14:textId="77777777" w:rsidR="000F2425" w:rsidRDefault="000F2425" w:rsidP="004B4FCF">
      <w:pPr>
        <w:rPr>
          <w:b/>
        </w:rPr>
      </w:pPr>
    </w:p>
    <w:p w14:paraId="0BAF6CE6" w14:textId="5091EB4F" w:rsidR="00FE6612" w:rsidRDefault="00FE6612" w:rsidP="004B4FCF">
      <w:pPr>
        <w:rPr>
          <w:b/>
        </w:rPr>
      </w:pPr>
      <w:r w:rsidRPr="004B4FCF">
        <w:rPr>
          <w:b/>
        </w:rPr>
        <w:lastRenderedPageBreak/>
        <w:t>Markedsføring</w:t>
      </w:r>
    </w:p>
    <w:p w14:paraId="1742640F" w14:textId="77777777" w:rsidR="00486640" w:rsidRDefault="004B4FCF" w:rsidP="004B4FCF">
      <w:r w:rsidRPr="004B4FCF">
        <w:t>Styret har registrert at omsetningen på fiskekort har gått noe ned de siste årene</w:t>
      </w:r>
      <w:r>
        <w:t>. En del av dette har sin forklaring i at Beiarelva igjen er oppe og går som ei god lakseelv.</w:t>
      </w:r>
      <w:r w:rsidR="00FB5602">
        <w:t xml:space="preserve"> Nå kommer Ranaelva etter og Vefsna er også gjenåpnet. Vi har i flere år vært eneste lakseelv i regionen med fiske. </w:t>
      </w:r>
      <w:r w:rsidR="0085739C">
        <w:t>Rettighetshaverne bestemmer hvor mange fiskekort som skal selges og til hvilken pris. Det er laget sitt ansvar å tilstrebe å selge så mange som mulig av disse fiskekortene på vegne av medlemmene.</w:t>
      </w:r>
      <w:r w:rsidR="00FB5602">
        <w:t xml:space="preserve"> </w:t>
      </w:r>
      <w:r w:rsidR="00FB5602" w:rsidRPr="00FB5602">
        <w:rPr>
          <w:i/>
        </w:rPr>
        <w:t>Det blir etter styrets oppfatning viktig å ha fokus på informasjon og markedsføring i årene som kommer.</w:t>
      </w:r>
      <w:r w:rsidR="00FB5602">
        <w:t xml:space="preserve"> Fiskekortsalget for 2018 startet svært tregt. Kurven så bekymringsfull lav ut. Styret satte derfor i gang en bevist jobb på nettside og ikke minst sosiale media for å vekke interessen. Kortsalget tok seg så gradvis opp mot normalen. Gjennom et aktivt marked- og informasjonsarbeid gjennom sesongen klarte vi å snu den negative trenden og må si oss fornøyd med omsetningen.</w:t>
      </w:r>
    </w:p>
    <w:p w14:paraId="1287085B" w14:textId="77777777" w:rsidR="00D311B9" w:rsidRDefault="00D311B9" w:rsidP="004B4FCF"/>
    <w:p w14:paraId="3D35FBA7" w14:textId="0899E230" w:rsidR="0085739C" w:rsidRDefault="0085739C" w:rsidP="004B4FCF">
      <w:r>
        <w:t xml:space="preserve">Omsetning </w:t>
      </w:r>
      <w:r w:rsidR="00DE7B18">
        <w:t xml:space="preserve">fiskekort </w:t>
      </w:r>
      <w:r>
        <w:t>de siste årene:</w:t>
      </w:r>
    </w:p>
    <w:p w14:paraId="03ECE6E0" w14:textId="77777777" w:rsidR="00DE7B18" w:rsidRDefault="00DE7B18" w:rsidP="004B4FCF"/>
    <w:p w14:paraId="5B040A43" w14:textId="77777777" w:rsidR="0085739C" w:rsidRDefault="0085739C" w:rsidP="004B4FCF">
      <w:r>
        <w:t>2007</w:t>
      </w:r>
      <w:r>
        <w:tab/>
        <w:t>kr 92 000,-</w:t>
      </w:r>
    </w:p>
    <w:p w14:paraId="450A88F4" w14:textId="77777777" w:rsidR="0085739C" w:rsidRDefault="0085739C" w:rsidP="004B4FCF">
      <w:r>
        <w:t>2008</w:t>
      </w:r>
      <w:r>
        <w:tab/>
        <w:t>kr 274 105</w:t>
      </w:r>
    </w:p>
    <w:p w14:paraId="4034BF99" w14:textId="77777777" w:rsidR="0085739C" w:rsidRDefault="0085739C" w:rsidP="004B4FCF">
      <w:r>
        <w:t>2009</w:t>
      </w:r>
      <w:r>
        <w:tab/>
        <w:t>kr 484 820,-</w:t>
      </w:r>
    </w:p>
    <w:p w14:paraId="42A72AF2" w14:textId="77777777" w:rsidR="0085739C" w:rsidRDefault="0085739C" w:rsidP="004B4FCF">
      <w:r>
        <w:t>2010</w:t>
      </w:r>
      <w:r>
        <w:tab/>
        <w:t>kr 609 860,-</w:t>
      </w:r>
    </w:p>
    <w:p w14:paraId="22276201" w14:textId="77777777" w:rsidR="0085739C" w:rsidRDefault="0085739C" w:rsidP="004B4FCF">
      <w:r>
        <w:t>2011</w:t>
      </w:r>
      <w:r>
        <w:tab/>
        <w:t>kr 805 075,-</w:t>
      </w:r>
    </w:p>
    <w:p w14:paraId="5BE77CE7" w14:textId="77777777" w:rsidR="0085739C" w:rsidRDefault="0085739C" w:rsidP="004B4FCF">
      <w:r>
        <w:t>2012</w:t>
      </w:r>
      <w:r>
        <w:tab/>
        <w:t>kr 969 735,-</w:t>
      </w:r>
    </w:p>
    <w:p w14:paraId="5AAFA121" w14:textId="77777777" w:rsidR="0085739C" w:rsidRDefault="0085739C" w:rsidP="004B4FCF">
      <w:r>
        <w:t>2013</w:t>
      </w:r>
      <w:r>
        <w:tab/>
        <w:t>kr 979 720,-</w:t>
      </w:r>
    </w:p>
    <w:p w14:paraId="1EC54874" w14:textId="77777777" w:rsidR="0085739C" w:rsidRPr="0085739C" w:rsidRDefault="0085739C" w:rsidP="004B4FCF">
      <w:pPr>
        <w:rPr>
          <w:b/>
          <w:color w:val="000000" w:themeColor="text1"/>
        </w:rPr>
      </w:pPr>
      <w:r w:rsidRPr="0085739C">
        <w:rPr>
          <w:b/>
          <w:color w:val="000000" w:themeColor="text1"/>
        </w:rPr>
        <w:t>2014</w:t>
      </w:r>
      <w:r w:rsidRPr="0085739C">
        <w:rPr>
          <w:b/>
          <w:color w:val="000000" w:themeColor="text1"/>
        </w:rPr>
        <w:tab/>
        <w:t>kr 1 107 685,-</w:t>
      </w:r>
    </w:p>
    <w:p w14:paraId="11795F56" w14:textId="77777777" w:rsidR="0085739C" w:rsidRDefault="0085739C" w:rsidP="004B4FCF">
      <w:r>
        <w:t>2015</w:t>
      </w:r>
      <w:r>
        <w:tab/>
        <w:t>kr 1 038 965,-</w:t>
      </w:r>
    </w:p>
    <w:p w14:paraId="784B2DDF" w14:textId="77777777" w:rsidR="0085739C" w:rsidRDefault="0085739C" w:rsidP="004B4FCF">
      <w:r>
        <w:t>2016</w:t>
      </w:r>
      <w:r>
        <w:tab/>
        <w:t>kr 927 760,-</w:t>
      </w:r>
    </w:p>
    <w:p w14:paraId="772BB6B9" w14:textId="77777777" w:rsidR="0085739C" w:rsidRDefault="0085739C" w:rsidP="004B4FCF">
      <w:r>
        <w:t>2017</w:t>
      </w:r>
      <w:r>
        <w:tab/>
        <w:t>kr 913 390,-</w:t>
      </w:r>
    </w:p>
    <w:p w14:paraId="630DDB01" w14:textId="77777777" w:rsidR="0085739C" w:rsidRDefault="0085739C" w:rsidP="004B4FCF">
      <w:pPr>
        <w:rPr>
          <w:b/>
          <w:color w:val="4472C4" w:themeColor="accent1"/>
        </w:rPr>
      </w:pPr>
      <w:r w:rsidRPr="0085739C">
        <w:rPr>
          <w:b/>
          <w:color w:val="4472C4" w:themeColor="accent1"/>
        </w:rPr>
        <w:t>2018</w:t>
      </w:r>
      <w:r w:rsidRPr="0085739C">
        <w:rPr>
          <w:b/>
          <w:color w:val="4472C4" w:themeColor="accent1"/>
        </w:rPr>
        <w:tab/>
        <w:t>kr 976 350,-</w:t>
      </w:r>
    </w:p>
    <w:p w14:paraId="09CC8BCB" w14:textId="77777777" w:rsidR="00486640" w:rsidRDefault="00486640" w:rsidP="004B4FCF"/>
    <w:p w14:paraId="2597A2B0" w14:textId="69054247" w:rsidR="00FB5602" w:rsidRPr="00FB5602" w:rsidRDefault="00FB5602" w:rsidP="004B4FCF">
      <w:r w:rsidRPr="00FB5602">
        <w:t>Styret</w:t>
      </w:r>
      <w:r>
        <w:t xml:space="preserve"> ser at behovet for informasjon- og markedsføring blir viktig for oss dersom medlemmene ønsker at vi skal ligge på dagens nivå. </w:t>
      </w:r>
      <w:r w:rsidR="00EC7851">
        <w:t>Det har vært jobbet med å oppdatere og utvikle logoer for elva og laget</w:t>
      </w:r>
      <w:r w:rsidR="00A50B2E">
        <w:t>. Vi hadde kun logo for laget fra før. Det er elva som er merkevaren</w:t>
      </w:r>
      <w:r w:rsidR="000C70CA">
        <w:t xml:space="preserve"> og det er derfor viktig </w:t>
      </w:r>
      <w:r w:rsidR="00743FD6">
        <w:t>at det finnes logoer som man forbinder med elva.</w:t>
      </w:r>
      <w:r w:rsidR="00E46783">
        <w:t xml:space="preserve"> Våre nye logoer ligger som vedlegg til årsmeldingen</w:t>
      </w:r>
      <w:r w:rsidR="00E228C3">
        <w:t>.</w:t>
      </w:r>
      <w:r w:rsidR="00743FD6">
        <w:t xml:space="preserve"> </w:t>
      </w:r>
      <w:r>
        <w:t>I tillegg til satsingen på internett, mobil app og sosiale media er det innkjøpt en rekke produkter med laget og elvas logo. Dette er produkter som kan deles ut under arrangementer, men enkelte av produktene vil</w:t>
      </w:r>
      <w:r w:rsidR="00B31BA5">
        <w:t xml:space="preserve"> </w:t>
      </w:r>
      <w:r>
        <w:t xml:space="preserve">selges for eksempel her på </w:t>
      </w:r>
      <w:r w:rsidR="00B31BA5">
        <w:t xml:space="preserve">Nordnes. </w:t>
      </w:r>
      <w:r w:rsidR="00E131DD">
        <w:t>Vi vil også se på muligheten for å kunne kjøpe/bestille på nett.</w:t>
      </w:r>
      <w:r w:rsidR="0066761D">
        <w:t xml:space="preserve"> Det er styrets mening at </w:t>
      </w:r>
      <w:r w:rsidR="00680EA0">
        <w:t xml:space="preserve">vi </w:t>
      </w:r>
      <w:r w:rsidR="0066761D">
        <w:t>her ser verdien av å ha oppsparte midler som laget kan benytte</w:t>
      </w:r>
      <w:r w:rsidR="00680EA0">
        <w:t xml:space="preserve"> til felles beste når slike behov oppstår.</w:t>
      </w:r>
      <w:r w:rsidR="0066761D">
        <w:t xml:space="preserve"> </w:t>
      </w:r>
    </w:p>
    <w:p w14:paraId="2B05CF86" w14:textId="77777777" w:rsidR="009F4C64" w:rsidRDefault="009F4C64" w:rsidP="00E131DD">
      <w:pPr>
        <w:rPr>
          <w:b/>
        </w:rPr>
      </w:pPr>
    </w:p>
    <w:p w14:paraId="19DCEC47" w14:textId="316FD9DD" w:rsidR="00FE6612" w:rsidRDefault="00FE6612" w:rsidP="00E131DD">
      <w:pPr>
        <w:rPr>
          <w:b/>
        </w:rPr>
      </w:pPr>
      <w:r w:rsidRPr="00E131DD">
        <w:rPr>
          <w:b/>
        </w:rPr>
        <w:lastRenderedPageBreak/>
        <w:t>Desinfisering</w:t>
      </w:r>
    </w:p>
    <w:p w14:paraId="4B611C56" w14:textId="56C485A5" w:rsidR="00E131DD" w:rsidRDefault="00E131DD" w:rsidP="00E131DD">
      <w:r w:rsidRPr="00E131DD">
        <w:t>Til</w:t>
      </w:r>
      <w:r>
        <w:t xml:space="preserve"> og med sesongen 2017 har vi hatt en stasjon for desinfisering av fiskeutstyr. Denne har hatt sin plassering her på Nordnes. Stasjonen har vært svært mye brukt. Tilbud for desinfisering er viktig. Særskilt viktig nå som det igjen fiskes i elver rundt oss som har hatt gyro. Vi må regne med at fiskere kommer til oss både fra </w:t>
      </w:r>
      <w:proofErr w:type="spellStart"/>
      <w:r>
        <w:t>Ranaelva</w:t>
      </w:r>
      <w:proofErr w:type="spellEnd"/>
      <w:r>
        <w:t>, Vefsna og Beiarelva. Fra sesongen 2018 er det etablert hele fire stasjoner. Disse er lokalisert på Storjord, Nordnes, Røkland og Nerauran. Det vil bli etablert ytterligere en stasjon på østsiden av elva før sesongen 2019. Det er styrets oppfatning at vi med fem selvbetjente stasjoner er tilfredsstillende dekket. Hver stasjon er</w:t>
      </w:r>
      <w:r w:rsidR="00C7767E">
        <w:t xml:space="preserve"> sentralt plassert for fiskere. Man kan kjøre bil frem til alle.</w:t>
      </w:r>
      <w:r>
        <w:t xml:space="preserve"> </w:t>
      </w:r>
      <w:r w:rsidR="00C7767E">
        <w:t>Stasjonene er ut</w:t>
      </w:r>
      <w:r>
        <w:t xml:space="preserve">styrt med </w:t>
      </w:r>
      <w:r w:rsidR="00C7767E">
        <w:t>h</w:t>
      </w:r>
      <w:r>
        <w:t xml:space="preserve">ageskur for oppbevaring av materiell, </w:t>
      </w:r>
      <w:r w:rsidR="00C7767E">
        <w:t>tåkesprøyter med desinfiseringsvæske, skyllevann, engangshansker, tørkepapir, benk for å plassere utstyr under desinfisering og stativ for vedebukser ol. Det legges ut diverse brosjyrer, informasjonsmateriell og skjellprøvekonvolutter i stasjonene. Stasjonene driftes av oppsynsgruppen gjennom sesongen. Ordningen har funger svært godt.</w:t>
      </w:r>
    </w:p>
    <w:p w14:paraId="4C4800A7" w14:textId="6E34F022" w:rsidR="00B311F3" w:rsidRDefault="00B311F3" w:rsidP="00E131DD">
      <w:r>
        <w:rPr>
          <w:noProof/>
        </w:rPr>
        <w:drawing>
          <wp:inline distT="0" distB="0" distL="0" distR="0" wp14:anchorId="73E79E3D" wp14:editId="6B96C660">
            <wp:extent cx="5760720" cy="3093720"/>
            <wp:effectExtent l="0" t="0" r="0" b="0"/>
            <wp:docPr id="7" name="Bilde 7" descr="https://lakseelver.no/sites/default/files/styles/full_article/public/7dee2d45-5339-4242-b0df-ec543b55becc.jpeg?itok=ehkGmv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akseelver.no/sites/default/files/styles/full_article/public/7dee2d45-5339-4242-b0df-ec543b55becc.jpeg?itok=ehkGmvu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093720"/>
                    </a:xfrm>
                    <a:prstGeom prst="rect">
                      <a:avLst/>
                    </a:prstGeom>
                    <a:noFill/>
                    <a:ln>
                      <a:noFill/>
                    </a:ln>
                  </pic:spPr>
                </pic:pic>
              </a:graphicData>
            </a:graphic>
          </wp:inline>
        </w:drawing>
      </w:r>
    </w:p>
    <w:p w14:paraId="7FED28B5" w14:textId="4C562AE0" w:rsidR="002C43E2" w:rsidRPr="00D55047" w:rsidRDefault="002C43E2" w:rsidP="00E131DD">
      <w:pPr>
        <w:rPr>
          <w:sz w:val="18"/>
          <w:szCs w:val="18"/>
        </w:rPr>
      </w:pPr>
      <w:r w:rsidRPr="00D55047">
        <w:rPr>
          <w:sz w:val="18"/>
          <w:szCs w:val="18"/>
        </w:rPr>
        <w:t>Selvbetjent desinfiseringsstasjon</w:t>
      </w:r>
      <w:r w:rsidR="00D55047" w:rsidRPr="00D55047">
        <w:rPr>
          <w:sz w:val="18"/>
          <w:szCs w:val="18"/>
        </w:rPr>
        <w:t xml:space="preserve"> på Nerauran.</w:t>
      </w:r>
    </w:p>
    <w:p w14:paraId="6788E016" w14:textId="77777777" w:rsidR="00FE6612" w:rsidRDefault="00FE6612" w:rsidP="00C7767E">
      <w:pPr>
        <w:rPr>
          <w:b/>
        </w:rPr>
      </w:pPr>
      <w:r w:rsidRPr="00C7767E">
        <w:rPr>
          <w:b/>
        </w:rPr>
        <w:t>Oppsyn</w:t>
      </w:r>
    </w:p>
    <w:p w14:paraId="0909ABD3" w14:textId="5656EC30" w:rsidR="00C7767E" w:rsidRPr="00C7767E" w:rsidRDefault="00C7767E" w:rsidP="00C7767E">
      <w:r w:rsidRPr="00C7767E">
        <w:t xml:space="preserve">Oppsynsgruppen består pr </w:t>
      </w:r>
      <w:proofErr w:type="spellStart"/>
      <w:r w:rsidRPr="00C7767E">
        <w:t>dd</w:t>
      </w:r>
      <w:proofErr w:type="spellEnd"/>
      <w:r w:rsidRPr="00C7767E">
        <w:t xml:space="preserve"> av</w:t>
      </w:r>
      <w:r>
        <w:t xml:space="preserve"> </w:t>
      </w:r>
      <w:r w:rsidR="00193002">
        <w:t>8</w:t>
      </w:r>
      <w:r>
        <w:t xml:space="preserve"> personer. </w:t>
      </w:r>
      <w:r w:rsidR="00EF0B28">
        <w:t>Gruppen ledes av Kyrre Næstby. Styrel</w:t>
      </w:r>
      <w:r>
        <w:t xml:space="preserve">eder deltar i tillegg i deres arbeid. </w:t>
      </w:r>
      <w:r w:rsidR="00EF0B28">
        <w:t>Ut over</w:t>
      </w:r>
      <w:r>
        <w:t xml:space="preserve"> ordinært oppsyn gjøres et viktig informasjonsarbeid langs elvebredden. </w:t>
      </w:r>
      <w:r w:rsidR="00EF0B28">
        <w:t xml:space="preserve">Oppsynet guider og veileder fiskere. </w:t>
      </w:r>
      <w:r>
        <w:t xml:space="preserve">Gruppen drifter også desinfiseringsstasjonene. </w:t>
      </w:r>
      <w:r w:rsidR="00206763">
        <w:t>Oppsynsgruppen utfører et meget viktig arbeid for laget</w:t>
      </w:r>
      <w:r w:rsidR="00855329">
        <w:t xml:space="preserve">. </w:t>
      </w:r>
      <w:r>
        <w:t>Fra sesongen 2018 har også medl</w:t>
      </w:r>
      <w:r w:rsidR="00EF0B28">
        <w:t xml:space="preserve">emmene av oppsynsgruppen </w:t>
      </w:r>
      <w:r>
        <w:t>som jobber for laget fått klær med lagets logo</w:t>
      </w:r>
      <w:r w:rsidR="0056207A">
        <w:t xml:space="preserve"> i tillegg til vest</w:t>
      </w:r>
      <w:r w:rsidR="00043396">
        <w:t xml:space="preserve"> med «Fiskeoppsyn» påtrykket.</w:t>
      </w:r>
      <w:r w:rsidR="00420965">
        <w:t xml:space="preserve"> De har også fått kraftige lykter</w:t>
      </w:r>
      <w:r w:rsidR="00206763">
        <w:t>.</w:t>
      </w:r>
    </w:p>
    <w:p w14:paraId="53116C7B" w14:textId="77777777" w:rsidR="00FE6612" w:rsidRDefault="00FE6612" w:rsidP="00EF0B28">
      <w:pPr>
        <w:rPr>
          <w:b/>
        </w:rPr>
      </w:pPr>
      <w:r w:rsidRPr="00EF0B28">
        <w:rPr>
          <w:b/>
        </w:rPr>
        <w:t>Nettside</w:t>
      </w:r>
    </w:p>
    <w:p w14:paraId="5E7B98AD" w14:textId="77777777" w:rsidR="00EF0B28" w:rsidRPr="00EF0B28" w:rsidRDefault="00EF0B28" w:rsidP="00EF0B28">
      <w:r>
        <w:t>Internettsiden er viktig som informasjonskanal for laget og elva. Leder har vært hos Norske Lakseelver og fått opplæring i drift av nettsiden. Det er en målsetting at styret i størst mulig grad skal kunne utføre drift og oppdateringer selv, uten å leie inn kompetanse på området. Løsningen med nettside i Norske Lakseelvers system fungerer godt.</w:t>
      </w:r>
    </w:p>
    <w:p w14:paraId="7C20FEC6" w14:textId="77777777" w:rsidR="000F2425" w:rsidRDefault="000F2425" w:rsidP="00EF0B28">
      <w:pPr>
        <w:rPr>
          <w:b/>
        </w:rPr>
      </w:pPr>
    </w:p>
    <w:p w14:paraId="469D1790" w14:textId="73EA3C87" w:rsidR="00FE6612" w:rsidRDefault="00FE6612" w:rsidP="00EF0B28">
      <w:pPr>
        <w:rPr>
          <w:b/>
        </w:rPr>
      </w:pPr>
      <w:r w:rsidRPr="00EF0B28">
        <w:rPr>
          <w:b/>
        </w:rPr>
        <w:lastRenderedPageBreak/>
        <w:t>Sosiale medier</w:t>
      </w:r>
    </w:p>
    <w:p w14:paraId="139DCCAD" w14:textId="77777777" w:rsidR="00EF0B28" w:rsidRPr="00EF0B28" w:rsidRDefault="00EF0B28" w:rsidP="00EF0B28">
      <w:r w:rsidRPr="00EF0B28">
        <w:t xml:space="preserve">Sosiale medier </w:t>
      </w:r>
      <w:r>
        <w:t xml:space="preserve">er viktig og vil være viktig i fremtiden. I dag har Saltdalselva 2 016 venner på </w:t>
      </w:r>
      <w:proofErr w:type="spellStart"/>
      <w:r>
        <w:t>facebook</w:t>
      </w:r>
      <w:proofErr w:type="spellEnd"/>
      <w:r>
        <w:t>! Her treffer vi mange. Både rettighetshavere og fiskere finner sin informasjon her. Vi er også tilstede på Instagram. Leder har vært i møte med Saltdal Utvikling for å få veiledning på området sosiale medier. Vi ser betydningen av å være tilstede på disse plattformene, spesielt i forkant og under fiskesesongen.</w:t>
      </w:r>
    </w:p>
    <w:p w14:paraId="27C1C8C3" w14:textId="77777777" w:rsidR="00FE6612" w:rsidRDefault="00FE6612" w:rsidP="00EF0B28">
      <w:pPr>
        <w:rPr>
          <w:b/>
        </w:rPr>
      </w:pPr>
      <w:r w:rsidRPr="00EF0B28">
        <w:rPr>
          <w:b/>
        </w:rPr>
        <w:t>Infoscreen</w:t>
      </w:r>
    </w:p>
    <w:p w14:paraId="503FB85B" w14:textId="7BF3FD2E" w:rsidR="00EF0B28" w:rsidRDefault="00EF0B28" w:rsidP="00EF0B28">
      <w:r w:rsidRPr="00EF0B28">
        <w:t>I forkant av sesongen 2018</w:t>
      </w:r>
      <w:r>
        <w:t xml:space="preserve"> ble det kjøpt inn og montert en </w:t>
      </w:r>
      <w:r w:rsidR="00396F22">
        <w:t>«infoscreen», eller informasjonsskjerm på Nordnes. Her kan vi presentere elva, legge ut bilder og viktig informasjon. Tiltaket har blitt godt mottatt.</w:t>
      </w:r>
    </w:p>
    <w:p w14:paraId="5A44D04F" w14:textId="6E58684E" w:rsidR="00223D29" w:rsidRDefault="00223D29" w:rsidP="00EF0B28">
      <w:pPr>
        <w:rPr>
          <w:b/>
        </w:rPr>
      </w:pPr>
      <w:r w:rsidRPr="00223D29">
        <w:rPr>
          <w:b/>
        </w:rPr>
        <w:t>Innspill til planer</w:t>
      </w:r>
    </w:p>
    <w:p w14:paraId="49A44EC7" w14:textId="7276CEC3" w:rsidR="00223D29" w:rsidRDefault="00223D29" w:rsidP="00EF0B28">
      <w:r>
        <w:t>Styret har på ve</w:t>
      </w:r>
      <w:r w:rsidR="007B6480">
        <w:t>g</w:t>
      </w:r>
      <w:r>
        <w:t>ne av laget levert innspill til planer</w:t>
      </w:r>
      <w:r w:rsidR="007B6480">
        <w:t xml:space="preserve"> som er ute på høring</w:t>
      </w:r>
      <w:r w:rsidR="00641E9B">
        <w:t xml:space="preserve">. I 2018 har det i hovedsak vært </w:t>
      </w:r>
      <w:r w:rsidR="007F03FA">
        <w:t>interkommunal plan for sjøområdene i Skjerstadfjorden</w:t>
      </w:r>
      <w:r w:rsidR="00BC3FA7">
        <w:t>.</w:t>
      </w:r>
    </w:p>
    <w:p w14:paraId="52E701B4" w14:textId="4DD98574" w:rsidR="00DF7360" w:rsidRDefault="00DD08E1" w:rsidP="00EF0B28">
      <w:pPr>
        <w:rPr>
          <w:b/>
        </w:rPr>
      </w:pPr>
      <w:r w:rsidRPr="00DD08E1">
        <w:rPr>
          <w:b/>
        </w:rPr>
        <w:t xml:space="preserve">«Catch &amp; </w:t>
      </w:r>
      <w:proofErr w:type="spellStart"/>
      <w:r w:rsidRPr="00DD08E1">
        <w:rPr>
          <w:b/>
        </w:rPr>
        <w:t>Relase</w:t>
      </w:r>
      <w:proofErr w:type="spellEnd"/>
      <w:r w:rsidRPr="00DD08E1">
        <w:rPr>
          <w:b/>
        </w:rPr>
        <w:t>» - Fang &amp; Slipp</w:t>
      </w:r>
    </w:p>
    <w:p w14:paraId="2CE18C75" w14:textId="57A9D4A6" w:rsidR="00DD08E1" w:rsidRDefault="00D13FF6" w:rsidP="00EF0B28">
      <w:r>
        <w:t xml:space="preserve">Praksisen med </w:t>
      </w:r>
      <w:r w:rsidRPr="00D13FF6">
        <w:t>Fang</w:t>
      </w:r>
      <w:r>
        <w:t xml:space="preserve"> &amp; Slipp er gjenstand for diskusjon</w:t>
      </w:r>
      <w:r w:rsidR="007E6A17">
        <w:t>, også i elva vår.</w:t>
      </w:r>
      <w:r w:rsidR="00E71D6E">
        <w:t xml:space="preserve"> Det fremsettes ofte mange påstander som ikke er riktige</w:t>
      </w:r>
      <w:r w:rsidR="00412073">
        <w:t>.</w:t>
      </w:r>
      <w:r w:rsidR="005D6B27">
        <w:t xml:space="preserve"> </w:t>
      </w:r>
      <w:r w:rsidR="00E447F8">
        <w:t xml:space="preserve">Vi må være klar over at </w:t>
      </w:r>
      <w:r w:rsidR="0002723D">
        <w:t xml:space="preserve">en viss </w:t>
      </w:r>
      <w:r w:rsidR="00E11773">
        <w:t xml:space="preserve">grad av </w:t>
      </w:r>
      <w:r w:rsidR="00E447F8">
        <w:t xml:space="preserve">fang &amp; slipp </w:t>
      </w:r>
      <w:r w:rsidR="0002723D">
        <w:t xml:space="preserve">har vært praktisert </w:t>
      </w:r>
      <w:r w:rsidR="00C03905">
        <w:t>vært praktisert</w:t>
      </w:r>
      <w:r w:rsidR="00E11773">
        <w:t xml:space="preserve"> lenge</w:t>
      </w:r>
      <w:r w:rsidR="00C03905">
        <w:t xml:space="preserve"> i elv</w:t>
      </w:r>
      <w:r w:rsidR="00F278A8">
        <w:t>a</w:t>
      </w:r>
      <w:r w:rsidR="00C03905">
        <w:t xml:space="preserve"> all den tid vi har tre ulike </w:t>
      </w:r>
      <w:r w:rsidR="00F278A8">
        <w:t xml:space="preserve">fiskestammer med ulik fisketid, kvoter osv. </w:t>
      </w:r>
      <w:r w:rsidR="00407165">
        <w:t>Miljødirektoratet benytter</w:t>
      </w:r>
      <w:r w:rsidR="00CC2C41">
        <w:t xml:space="preserve"> fang &amp; slipp som et virkemiddel i forvaltningen, noe vi må forholde oss til dersom vi skal få fiske i elva.</w:t>
      </w:r>
      <w:r w:rsidR="00D07B24">
        <w:t xml:space="preserve"> De Nasjonale forskriftene sier bla for Saltdalselva: «</w:t>
      </w:r>
      <w:r w:rsidR="00474436">
        <w:t xml:space="preserve">Det er forbudt å avlive </w:t>
      </w:r>
      <w:proofErr w:type="spellStart"/>
      <w:r w:rsidR="00474436">
        <w:t>holaks</w:t>
      </w:r>
      <w:proofErr w:type="spellEnd"/>
      <w:r w:rsidR="00474436">
        <w:t xml:space="preserve"> over 65 cm». Ergo må vi praktisere </w:t>
      </w:r>
      <w:r w:rsidR="00271C00">
        <w:t>fang &amp; slipp.</w:t>
      </w:r>
      <w:r w:rsidR="00462BBF">
        <w:t xml:space="preserve"> Vi vet at dette medfører at enkelte fisk </w:t>
      </w:r>
      <w:r w:rsidR="007239B8">
        <w:t>i</w:t>
      </w:r>
      <w:r w:rsidR="00462BBF">
        <w:t>kke klarer seg og dør som følge av fang &amp; slipp.</w:t>
      </w:r>
      <w:r w:rsidR="00DB7442">
        <w:t xml:space="preserve"> Hvordan fisken behandler før den settes ut er imidlertid helt avgjørende for om den skal klare seg eller ikke.</w:t>
      </w:r>
      <w:r w:rsidR="00AD4150">
        <w:t xml:space="preserve"> Vi har i 2018 gjennomført e</w:t>
      </w:r>
      <w:r w:rsidR="007125E6">
        <w:t>t omfattende informasjonsarbeid</w:t>
      </w:r>
      <w:r w:rsidR="001B7B75">
        <w:t xml:space="preserve"> ovenfor fiskere på dette området. </w:t>
      </w:r>
      <w:r w:rsidR="00E56B05">
        <w:t>Dette arbeidet vil fortsette i 2019.</w:t>
      </w:r>
      <w:r w:rsidR="00BB1C62">
        <w:t xml:space="preserve"> Det er også </w:t>
      </w:r>
      <w:r w:rsidR="0079362C">
        <w:t>mulig å sette inn tiltak for å redusere antall fang &amp; slipp.</w:t>
      </w:r>
    </w:p>
    <w:p w14:paraId="32DA7BDD" w14:textId="77777777" w:rsidR="00095D4C" w:rsidRPr="00D13FF6" w:rsidRDefault="00095D4C" w:rsidP="00EF0B28"/>
    <w:p w14:paraId="4611B96D" w14:textId="381942E4" w:rsidR="00095D4C" w:rsidRDefault="00095D4C" w:rsidP="00EF0B28">
      <w:pPr>
        <w:rPr>
          <w:b/>
        </w:rPr>
      </w:pPr>
      <w:r>
        <w:rPr>
          <w:noProof/>
        </w:rPr>
        <w:drawing>
          <wp:inline distT="0" distB="0" distL="0" distR="0" wp14:anchorId="4B553B35" wp14:editId="1E27B7FF">
            <wp:extent cx="5760720" cy="3093720"/>
            <wp:effectExtent l="0" t="0" r="0" b="0"/>
            <wp:docPr id="5" name="Bilde 5" descr="https://lakseelver.no/sites/default/files/styles/full_article/public/unknown-1.jpeg?itok=M838iV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kseelver.no/sites/default/files/styles/full_article/public/unknown-1.jpeg?itok=M838iVG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93720"/>
                    </a:xfrm>
                    <a:prstGeom prst="rect">
                      <a:avLst/>
                    </a:prstGeom>
                    <a:noFill/>
                    <a:ln>
                      <a:noFill/>
                    </a:ln>
                  </pic:spPr>
                </pic:pic>
              </a:graphicData>
            </a:graphic>
          </wp:inline>
        </w:drawing>
      </w:r>
    </w:p>
    <w:p w14:paraId="60608E63" w14:textId="77777777" w:rsidR="00095D4C" w:rsidRDefault="00095D4C" w:rsidP="00EF0B28">
      <w:pPr>
        <w:rPr>
          <w:sz w:val="18"/>
          <w:szCs w:val="18"/>
        </w:rPr>
      </w:pPr>
      <w:r w:rsidRPr="00095D4C">
        <w:rPr>
          <w:sz w:val="18"/>
          <w:szCs w:val="18"/>
        </w:rPr>
        <w:t>Fiskeoppsynet i arbeid</w:t>
      </w:r>
    </w:p>
    <w:p w14:paraId="2D30A344" w14:textId="1100A257" w:rsidR="004E5DC5" w:rsidRPr="00095D4C" w:rsidRDefault="00A444B8" w:rsidP="00EF0B28">
      <w:pPr>
        <w:rPr>
          <w:sz w:val="18"/>
          <w:szCs w:val="18"/>
        </w:rPr>
      </w:pPr>
      <w:r w:rsidRPr="00A444B8">
        <w:rPr>
          <w:b/>
        </w:rPr>
        <w:lastRenderedPageBreak/>
        <w:t>Fangststatistikk</w:t>
      </w:r>
    </w:p>
    <w:p w14:paraId="7702813C" w14:textId="4EB6D40D" w:rsidR="00A60F8C" w:rsidRDefault="001F74CA" w:rsidP="00EF0B28">
      <w:r w:rsidRPr="001F74CA">
        <w:t>For laks ligger vi</w:t>
      </w:r>
      <w:r>
        <w:t xml:space="preserve"> </w:t>
      </w:r>
      <w:r w:rsidR="009023A9">
        <w:t xml:space="preserve">stabilt </w:t>
      </w:r>
      <w:proofErr w:type="spellStart"/>
      <w:r w:rsidR="009023A9">
        <w:t>mht</w:t>
      </w:r>
      <w:proofErr w:type="spellEnd"/>
      <w:r w:rsidR="009023A9">
        <w:t xml:space="preserve"> antall fanget og total</w:t>
      </w:r>
      <w:r w:rsidR="0067253C">
        <w:t>vekt. Det er viktig å være klar over at vi ligger</w:t>
      </w:r>
      <w:r w:rsidR="00A82264">
        <w:t xml:space="preserve"> «på vippen» </w:t>
      </w:r>
      <w:proofErr w:type="spellStart"/>
      <w:r w:rsidR="00A82264">
        <w:t>mht</w:t>
      </w:r>
      <w:proofErr w:type="spellEnd"/>
      <w:r w:rsidR="00A82264">
        <w:t xml:space="preserve"> gytebestandsmål</w:t>
      </w:r>
      <w:r w:rsidR="00D24708">
        <w:t>et. Gytebiomassen i elva er for liten.</w:t>
      </w:r>
      <w:r w:rsidR="00A82264">
        <w:t xml:space="preserve"> Det er derfor ønskelig med tiltak </w:t>
      </w:r>
      <w:r w:rsidR="000919A1">
        <w:t>s</w:t>
      </w:r>
      <w:r w:rsidR="00A82264">
        <w:t>om kan sørge for at vi kommer over gytebestandsmålet</w:t>
      </w:r>
      <w:r w:rsidR="00D24708">
        <w:t>.</w:t>
      </w:r>
      <w:r w:rsidR="003843B6">
        <w:t xml:space="preserve"> Dette vil gi oss handlingsrom ovenfor forvaltningsmyndighetene</w:t>
      </w:r>
      <w:r w:rsidR="00435ABB">
        <w:t xml:space="preserve"> bla med tanke på fisketid, kvoter mm.</w:t>
      </w:r>
    </w:p>
    <w:p w14:paraId="3EEC9E1B" w14:textId="2AEFE99E" w:rsidR="00C45614" w:rsidRPr="001F74CA" w:rsidRDefault="00C45614" w:rsidP="00EF0B28">
      <w:r>
        <w:t>For sjøørret ligger vi også stabilt dersom vi ser på antall fanget og totalvekt</w:t>
      </w:r>
      <w:r w:rsidR="00A12738">
        <w:t>. Det som imidlertid er bekymringsfullt er at antallet stor sjøørret er gått drastisk ned de siste årene.</w:t>
      </w:r>
      <w:r w:rsidR="00C21384">
        <w:t xml:space="preserve"> Vi har grunn til å tro at det store uttaket i fjorden er en </w:t>
      </w:r>
      <w:r w:rsidR="009F51C5">
        <w:t>medvirkende årsak til dette.</w:t>
      </w:r>
      <w:r w:rsidR="0044223D">
        <w:t xml:space="preserve"> Vi har ikke like mye data på sjøørretbestanden, men uteblivelsen av stor fisk</w:t>
      </w:r>
      <w:r w:rsidR="00560A43">
        <w:t xml:space="preserve"> reduserer g</w:t>
      </w:r>
      <w:r w:rsidR="004D392B">
        <w:t>ytebiomassen kraftig.</w:t>
      </w:r>
      <w:r w:rsidR="009A6926">
        <w:t xml:space="preserve"> </w:t>
      </w:r>
      <w:r w:rsidR="00A21E83">
        <w:t>Det er trist at det er vi som blir rammet av det store uttaket i fjorden</w:t>
      </w:r>
      <w:r w:rsidR="002003BC">
        <w:t xml:space="preserve">. Vi er imidlertid </w:t>
      </w:r>
      <w:r w:rsidR="000F295C">
        <w:t>nødt til å sette in</w:t>
      </w:r>
      <w:r w:rsidR="00E379DE">
        <w:t>n tiltak dersom dette vedvarer.</w:t>
      </w:r>
    </w:p>
    <w:p w14:paraId="7BEB1E09" w14:textId="05EC40D3" w:rsidR="00A444B8" w:rsidRDefault="00A444B8" w:rsidP="00EF0B28">
      <w:pPr>
        <w:rPr>
          <w:b/>
        </w:rPr>
      </w:pPr>
    </w:p>
    <w:p w14:paraId="537F9FEA" w14:textId="16B4A759" w:rsidR="00A444B8" w:rsidRDefault="00A444B8" w:rsidP="00EF0B28">
      <w:r>
        <w:rPr>
          <w:b/>
        </w:rPr>
        <w:t>2018</w:t>
      </w:r>
    </w:p>
    <w:p w14:paraId="2B84B230" w14:textId="6076EDF8" w:rsidR="00A444B8" w:rsidRDefault="00A444B8" w:rsidP="00EF0B28">
      <w:r>
        <w:t>Antall laks</w:t>
      </w:r>
      <w:r>
        <w:tab/>
      </w:r>
      <w:r w:rsidR="00A87AC2">
        <w:t>639</w:t>
      </w:r>
      <w:r w:rsidR="00F711F4">
        <w:t xml:space="preserve"> stk</w:t>
      </w:r>
      <w:r w:rsidR="00425466">
        <w:tab/>
      </w:r>
      <w:r w:rsidR="00425466">
        <w:tab/>
      </w:r>
      <w:r w:rsidR="00696C14">
        <w:t>Antall sjøørret</w:t>
      </w:r>
      <w:r w:rsidR="00696C14">
        <w:tab/>
        <w:t>583 stk</w:t>
      </w:r>
    </w:p>
    <w:p w14:paraId="1A10B5F9" w14:textId="73EA2236" w:rsidR="00A87AC2" w:rsidRDefault="00F711F4" w:rsidP="00EF0B28">
      <w:r>
        <w:t>Samlet vekt</w:t>
      </w:r>
      <w:r>
        <w:tab/>
        <w:t>2 723 kg</w:t>
      </w:r>
      <w:r w:rsidR="00696C14">
        <w:tab/>
        <w:t>Samlet vekt</w:t>
      </w:r>
      <w:r w:rsidR="00696C14">
        <w:tab/>
      </w:r>
      <w:r w:rsidR="0043640D">
        <w:t>1 053 kg</w:t>
      </w:r>
    </w:p>
    <w:p w14:paraId="782F659A" w14:textId="11CA42E0" w:rsidR="0043640D" w:rsidRDefault="0043640D" w:rsidP="00EF0B28">
      <w:pPr>
        <w:rPr>
          <w:b/>
        </w:rPr>
      </w:pPr>
      <w:r w:rsidRPr="0043640D">
        <w:rPr>
          <w:b/>
        </w:rPr>
        <w:t>2017</w:t>
      </w:r>
    </w:p>
    <w:p w14:paraId="177443F3" w14:textId="128D7825" w:rsidR="0043640D" w:rsidRDefault="0043640D" w:rsidP="00EF0B28">
      <w:r w:rsidRPr="0043640D">
        <w:t>Antall</w:t>
      </w:r>
      <w:r>
        <w:t xml:space="preserve"> laks</w:t>
      </w:r>
      <w:r>
        <w:tab/>
      </w:r>
      <w:r w:rsidR="000A6E16">
        <w:t>695 stk</w:t>
      </w:r>
      <w:r w:rsidR="000A6E16">
        <w:tab/>
      </w:r>
      <w:r w:rsidR="000A6E16">
        <w:tab/>
        <w:t>Antall sjøørret</w:t>
      </w:r>
      <w:r w:rsidR="000A6E16">
        <w:tab/>
      </w:r>
      <w:r w:rsidR="00B1750E">
        <w:t>414 stk</w:t>
      </w:r>
    </w:p>
    <w:p w14:paraId="5846D5A4" w14:textId="0071D051" w:rsidR="00B1750E" w:rsidRDefault="00B1750E" w:rsidP="00EF0B28">
      <w:r>
        <w:t>Samlet vekt</w:t>
      </w:r>
      <w:r>
        <w:tab/>
      </w:r>
      <w:r w:rsidR="00FA76B3">
        <w:t>3 305 kg</w:t>
      </w:r>
      <w:r w:rsidR="00FA76B3">
        <w:tab/>
        <w:t>Samlet vekt</w:t>
      </w:r>
      <w:r w:rsidR="00FA76B3">
        <w:tab/>
      </w:r>
      <w:r w:rsidR="006A1930">
        <w:t>787 kg</w:t>
      </w:r>
    </w:p>
    <w:p w14:paraId="29516E52" w14:textId="371B43A9" w:rsidR="006A1930" w:rsidRDefault="006A1930" w:rsidP="00EF0B28">
      <w:pPr>
        <w:rPr>
          <w:b/>
        </w:rPr>
      </w:pPr>
      <w:r w:rsidRPr="006A1930">
        <w:rPr>
          <w:b/>
        </w:rPr>
        <w:t>2016</w:t>
      </w:r>
    </w:p>
    <w:p w14:paraId="2BFF6C2F" w14:textId="022FB936" w:rsidR="006A1930" w:rsidRDefault="006A1930" w:rsidP="00EF0B28">
      <w:r w:rsidRPr="006A1930">
        <w:t>A</w:t>
      </w:r>
      <w:r>
        <w:t>ntall laks</w:t>
      </w:r>
      <w:r>
        <w:tab/>
      </w:r>
      <w:r w:rsidR="00421379">
        <w:t>660 stk</w:t>
      </w:r>
      <w:r w:rsidR="00421379">
        <w:tab/>
      </w:r>
      <w:r w:rsidR="00421379">
        <w:tab/>
        <w:t>Antall sjøørret</w:t>
      </w:r>
      <w:r w:rsidR="00182D36">
        <w:tab/>
        <w:t>435 stk</w:t>
      </w:r>
    </w:p>
    <w:p w14:paraId="7BE102B6" w14:textId="19DA6CF7" w:rsidR="00182D36" w:rsidRDefault="00182D36" w:rsidP="00EF0B28">
      <w:r>
        <w:t>Samlet vekt</w:t>
      </w:r>
      <w:r>
        <w:tab/>
      </w:r>
      <w:r w:rsidR="00BC5392">
        <w:t>3 662 kg</w:t>
      </w:r>
      <w:r w:rsidR="00BC5392">
        <w:tab/>
        <w:t>Samlet vekt</w:t>
      </w:r>
      <w:r w:rsidR="00BC5392">
        <w:tab/>
        <w:t>838 kg</w:t>
      </w:r>
    </w:p>
    <w:p w14:paraId="6B92FD8B" w14:textId="2ADFE686" w:rsidR="003B1B75" w:rsidRDefault="003B1B75" w:rsidP="00EF0B28">
      <w:pPr>
        <w:rPr>
          <w:b/>
        </w:rPr>
      </w:pPr>
      <w:r w:rsidRPr="003B1B75">
        <w:rPr>
          <w:b/>
        </w:rPr>
        <w:t>2015</w:t>
      </w:r>
    </w:p>
    <w:p w14:paraId="6A9B76BF" w14:textId="77C1E6DE" w:rsidR="003B1B75" w:rsidRDefault="003B1B75" w:rsidP="00EF0B28">
      <w:r w:rsidRPr="003B1B75">
        <w:t>A</w:t>
      </w:r>
      <w:r>
        <w:t>ntall laks</w:t>
      </w:r>
      <w:r>
        <w:tab/>
      </w:r>
      <w:r w:rsidR="00AF6F6E">
        <w:t>751 stk</w:t>
      </w:r>
      <w:r w:rsidR="00AF6F6E">
        <w:tab/>
      </w:r>
      <w:r w:rsidR="00AF6F6E">
        <w:tab/>
        <w:t>Antall sjøørret</w:t>
      </w:r>
      <w:r w:rsidR="00AF6F6E">
        <w:tab/>
      </w:r>
      <w:r w:rsidR="00CC5D61">
        <w:t>565 stk</w:t>
      </w:r>
    </w:p>
    <w:p w14:paraId="64C2C609" w14:textId="57750C33" w:rsidR="00CC5D61" w:rsidRDefault="00CC5D61" w:rsidP="00EF0B28">
      <w:r>
        <w:t>Samlet vekt</w:t>
      </w:r>
      <w:r>
        <w:tab/>
      </w:r>
      <w:r w:rsidR="00B07F4B">
        <w:t>3 821 kg</w:t>
      </w:r>
      <w:r w:rsidR="00B07F4B">
        <w:tab/>
        <w:t>Samlet vekt</w:t>
      </w:r>
      <w:r w:rsidR="00B07F4B">
        <w:tab/>
        <w:t>796 kg</w:t>
      </w:r>
    </w:p>
    <w:p w14:paraId="4061E42F" w14:textId="2A8862C6" w:rsidR="00E1515E" w:rsidRDefault="00E1515E" w:rsidP="00EF0B28">
      <w:pPr>
        <w:rPr>
          <w:b/>
        </w:rPr>
      </w:pPr>
      <w:r w:rsidRPr="00E1515E">
        <w:rPr>
          <w:b/>
        </w:rPr>
        <w:t>2014</w:t>
      </w:r>
    </w:p>
    <w:p w14:paraId="4D420FA9" w14:textId="6BB19002" w:rsidR="00E1515E" w:rsidRDefault="00E1515E" w:rsidP="00EF0B28">
      <w:r w:rsidRPr="00E1515E">
        <w:t>A</w:t>
      </w:r>
      <w:r>
        <w:t>ntall laks</w:t>
      </w:r>
      <w:r>
        <w:tab/>
      </w:r>
      <w:r w:rsidR="004D0E96">
        <w:t>619 stk</w:t>
      </w:r>
      <w:r w:rsidR="004D0E96">
        <w:tab/>
      </w:r>
      <w:r w:rsidR="004D0E96">
        <w:tab/>
        <w:t>Antall sjøørret</w:t>
      </w:r>
      <w:r w:rsidR="004D0E96">
        <w:tab/>
      </w:r>
      <w:r w:rsidR="00BC4789">
        <w:t>706 stk</w:t>
      </w:r>
    </w:p>
    <w:p w14:paraId="15EE86E7" w14:textId="7468DDED" w:rsidR="00BC4789" w:rsidRDefault="00BC4789" w:rsidP="00EF0B28">
      <w:r>
        <w:t>Samlet vekt</w:t>
      </w:r>
      <w:r>
        <w:tab/>
        <w:t>2 610 kg</w:t>
      </w:r>
      <w:r>
        <w:tab/>
        <w:t>Samlet vekt</w:t>
      </w:r>
      <w:r>
        <w:tab/>
      </w:r>
      <w:r w:rsidR="00C740E8">
        <w:t>1 284 kg</w:t>
      </w:r>
    </w:p>
    <w:p w14:paraId="7616C282" w14:textId="56FA1655" w:rsidR="00C740E8" w:rsidRDefault="00C740E8" w:rsidP="00EF0B28">
      <w:pPr>
        <w:rPr>
          <w:b/>
        </w:rPr>
      </w:pPr>
      <w:r w:rsidRPr="00C740E8">
        <w:rPr>
          <w:b/>
        </w:rPr>
        <w:t>2013</w:t>
      </w:r>
    </w:p>
    <w:p w14:paraId="5337A8CC" w14:textId="17B8DA05" w:rsidR="00C740E8" w:rsidRDefault="00C740E8" w:rsidP="00EF0B28">
      <w:r w:rsidRPr="00C740E8">
        <w:t>A</w:t>
      </w:r>
      <w:r>
        <w:t>ntall laks</w:t>
      </w:r>
      <w:r>
        <w:tab/>
      </w:r>
      <w:r w:rsidR="00934E95">
        <w:t>416 stk</w:t>
      </w:r>
      <w:r w:rsidR="00934E95">
        <w:tab/>
      </w:r>
      <w:r w:rsidR="00934E95">
        <w:tab/>
        <w:t>Antall sjøørret</w:t>
      </w:r>
      <w:r w:rsidR="00934E95">
        <w:tab/>
      </w:r>
      <w:r w:rsidR="002B4742">
        <w:t>1 010 stk</w:t>
      </w:r>
    </w:p>
    <w:p w14:paraId="2990A00D" w14:textId="4D0B5CB6" w:rsidR="002B4742" w:rsidRDefault="002B4742" w:rsidP="00EF0B28">
      <w:r>
        <w:t>Samlet vekt</w:t>
      </w:r>
      <w:r>
        <w:tab/>
      </w:r>
      <w:r w:rsidR="00435AFE">
        <w:t>2 192 kg</w:t>
      </w:r>
      <w:r w:rsidR="00435AFE">
        <w:tab/>
        <w:t>Samlet vekt</w:t>
      </w:r>
      <w:r w:rsidR="00435AFE">
        <w:tab/>
        <w:t>2 116 kg</w:t>
      </w:r>
    </w:p>
    <w:p w14:paraId="47F08BCE" w14:textId="50D5570C" w:rsidR="00BC1514" w:rsidRDefault="00BC1514" w:rsidP="00EF0B28">
      <w:pPr>
        <w:rPr>
          <w:b/>
        </w:rPr>
      </w:pPr>
      <w:r w:rsidRPr="00BC1514">
        <w:rPr>
          <w:b/>
        </w:rPr>
        <w:t>2012</w:t>
      </w:r>
    </w:p>
    <w:p w14:paraId="237952CF" w14:textId="47C85C43" w:rsidR="00BC1514" w:rsidRDefault="00BC1514" w:rsidP="00EF0B28">
      <w:r w:rsidRPr="00BC1514">
        <w:t>Antall laks</w:t>
      </w:r>
      <w:r>
        <w:tab/>
      </w:r>
      <w:r w:rsidR="00077F08">
        <w:t>807 stk</w:t>
      </w:r>
      <w:r w:rsidR="00077F08">
        <w:tab/>
      </w:r>
      <w:r w:rsidR="00077F08">
        <w:tab/>
        <w:t>Antall sjøørret</w:t>
      </w:r>
      <w:r w:rsidR="00077F08">
        <w:tab/>
      </w:r>
      <w:r w:rsidR="00F141B6">
        <w:t>558 stk</w:t>
      </w:r>
    </w:p>
    <w:p w14:paraId="6C884FCD" w14:textId="48FEFDEE" w:rsidR="00F141B6" w:rsidRDefault="00F141B6" w:rsidP="00EF0B28">
      <w:r>
        <w:t>Samlet vekt</w:t>
      </w:r>
      <w:r>
        <w:tab/>
        <w:t>4 591 kg</w:t>
      </w:r>
      <w:r>
        <w:tab/>
        <w:t>Samlet vekt</w:t>
      </w:r>
      <w:r>
        <w:tab/>
      </w:r>
      <w:r w:rsidR="0097603A">
        <w:t>998 kg</w:t>
      </w:r>
    </w:p>
    <w:p w14:paraId="79606654" w14:textId="76683171" w:rsidR="00CF61B9" w:rsidRDefault="00BF279A" w:rsidP="00EF0B28">
      <w:r>
        <w:rPr>
          <w:noProof/>
        </w:rPr>
        <w:lastRenderedPageBreak/>
        <w:drawing>
          <wp:inline distT="0" distB="0" distL="0" distR="0" wp14:anchorId="772A26F4" wp14:editId="72D66786">
            <wp:extent cx="5760720" cy="3241671"/>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1671"/>
                    </a:xfrm>
                    <a:prstGeom prst="rect">
                      <a:avLst/>
                    </a:prstGeom>
                    <a:noFill/>
                    <a:ln>
                      <a:noFill/>
                    </a:ln>
                  </pic:spPr>
                </pic:pic>
              </a:graphicData>
            </a:graphic>
          </wp:inline>
        </w:drawing>
      </w:r>
    </w:p>
    <w:p w14:paraId="163DA999" w14:textId="56B778DC" w:rsidR="00D00AAF" w:rsidRPr="002C43E2" w:rsidRDefault="00D00AAF" w:rsidP="00EF0B28">
      <w:pPr>
        <w:rPr>
          <w:sz w:val="18"/>
          <w:szCs w:val="18"/>
        </w:rPr>
      </w:pPr>
      <w:r w:rsidRPr="002C43E2">
        <w:rPr>
          <w:sz w:val="18"/>
          <w:szCs w:val="18"/>
        </w:rPr>
        <w:t>Oppsynsgruppa</w:t>
      </w:r>
      <w:r w:rsidR="00E82EC6" w:rsidRPr="002C43E2">
        <w:rPr>
          <w:sz w:val="18"/>
          <w:szCs w:val="18"/>
        </w:rPr>
        <w:t>. Stig Aardal var ikke tilstede da bildet ble tatt.</w:t>
      </w:r>
    </w:p>
    <w:p w14:paraId="564544D1" w14:textId="3A6DF4D2" w:rsidR="00F97019" w:rsidRDefault="00F97019" w:rsidP="00EF0B28"/>
    <w:p w14:paraId="06B2698A" w14:textId="77777777" w:rsidR="00423609" w:rsidRDefault="00423609" w:rsidP="00EF0B28"/>
    <w:p w14:paraId="2755EF89" w14:textId="06CA3E3F" w:rsidR="00F97019" w:rsidRDefault="00F97019" w:rsidP="00EF0B28">
      <w:r>
        <w:t xml:space="preserve">Røkland </w:t>
      </w:r>
      <w:r w:rsidR="000D1DC7">
        <w:t>25</w:t>
      </w:r>
      <w:r w:rsidR="00D00AAF">
        <w:t>.03.2019</w:t>
      </w:r>
    </w:p>
    <w:p w14:paraId="5F265336" w14:textId="5F54AE5B" w:rsidR="00E228C3" w:rsidRDefault="000D1DC7" w:rsidP="00EF0B28">
      <w:r>
        <w:t>Styret</w:t>
      </w:r>
      <w:bookmarkStart w:id="0" w:name="_GoBack"/>
      <w:bookmarkEnd w:id="0"/>
    </w:p>
    <w:p w14:paraId="3DB5AC9A" w14:textId="77777777" w:rsidR="00D2103A" w:rsidRDefault="00D2103A" w:rsidP="00EF0B28"/>
    <w:p w14:paraId="7BD2672E" w14:textId="2A91FD78" w:rsidR="00E228C3" w:rsidRPr="00BC1514" w:rsidRDefault="005627C1" w:rsidP="00EF0B28">
      <w:r>
        <w:rPr>
          <w:noProof/>
        </w:rPr>
        <w:lastRenderedPageBreak/>
        <w:drawing>
          <wp:inline distT="0" distB="0" distL="0" distR="0" wp14:anchorId="539DBEC6" wp14:editId="71E30BDD">
            <wp:extent cx="5760720" cy="8141219"/>
            <wp:effectExtent l="0" t="0" r="0" b="0"/>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18"/>
                    <a:stretch>
                      <a:fillRect/>
                    </a:stretch>
                  </pic:blipFill>
                  <pic:spPr>
                    <a:xfrm>
                      <a:off x="0" y="0"/>
                      <a:ext cx="5760720" cy="8141219"/>
                    </a:xfrm>
                    <a:prstGeom prst="rect">
                      <a:avLst/>
                    </a:prstGeom>
                  </pic:spPr>
                </pic:pic>
              </a:graphicData>
            </a:graphic>
          </wp:inline>
        </w:drawing>
      </w:r>
    </w:p>
    <w:sectPr w:rsidR="00E228C3" w:rsidRPr="00BC15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D068B" w14:textId="77777777" w:rsidR="004414B6" w:rsidRDefault="004414B6" w:rsidP="00297E7A">
      <w:pPr>
        <w:spacing w:after="0" w:line="240" w:lineRule="auto"/>
      </w:pPr>
      <w:r>
        <w:separator/>
      </w:r>
    </w:p>
  </w:endnote>
  <w:endnote w:type="continuationSeparator" w:id="0">
    <w:p w14:paraId="3332BF08" w14:textId="77777777" w:rsidR="004414B6" w:rsidRDefault="004414B6" w:rsidP="0029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9D2CE" w14:textId="77777777" w:rsidR="004414B6" w:rsidRDefault="004414B6" w:rsidP="00297E7A">
      <w:pPr>
        <w:spacing w:after="0" w:line="240" w:lineRule="auto"/>
      </w:pPr>
      <w:r>
        <w:separator/>
      </w:r>
    </w:p>
  </w:footnote>
  <w:footnote w:type="continuationSeparator" w:id="0">
    <w:p w14:paraId="24D2936C" w14:textId="77777777" w:rsidR="004414B6" w:rsidRDefault="004414B6" w:rsidP="00297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D572C"/>
    <w:multiLevelType w:val="hybridMultilevel"/>
    <w:tmpl w:val="DE7032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BB47A02"/>
    <w:multiLevelType w:val="hybridMultilevel"/>
    <w:tmpl w:val="0302CA56"/>
    <w:lvl w:ilvl="0" w:tplc="4FF86070">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FD1"/>
    <w:rsid w:val="0002723D"/>
    <w:rsid w:val="00043396"/>
    <w:rsid w:val="00055D1B"/>
    <w:rsid w:val="0007504C"/>
    <w:rsid w:val="00077F08"/>
    <w:rsid w:val="000919A1"/>
    <w:rsid w:val="00094979"/>
    <w:rsid w:val="00095D4C"/>
    <w:rsid w:val="000A6E16"/>
    <w:rsid w:val="000C4B4F"/>
    <w:rsid w:val="000C6A9B"/>
    <w:rsid w:val="000C70CA"/>
    <w:rsid w:val="000D1DC7"/>
    <w:rsid w:val="000D4377"/>
    <w:rsid w:val="000E26D2"/>
    <w:rsid w:val="000E4519"/>
    <w:rsid w:val="000F2425"/>
    <w:rsid w:val="000F295C"/>
    <w:rsid w:val="001250EC"/>
    <w:rsid w:val="00132EBD"/>
    <w:rsid w:val="00140243"/>
    <w:rsid w:val="00157C24"/>
    <w:rsid w:val="00182D36"/>
    <w:rsid w:val="00193002"/>
    <w:rsid w:val="001A7543"/>
    <w:rsid w:val="001B14DA"/>
    <w:rsid w:val="001B7B75"/>
    <w:rsid w:val="001C3BEE"/>
    <w:rsid w:val="001E6830"/>
    <w:rsid w:val="001F74CA"/>
    <w:rsid w:val="002003BC"/>
    <w:rsid w:val="002012EB"/>
    <w:rsid w:val="00206763"/>
    <w:rsid w:val="00214A33"/>
    <w:rsid w:val="00223D29"/>
    <w:rsid w:val="00231CE8"/>
    <w:rsid w:val="00256123"/>
    <w:rsid w:val="00264880"/>
    <w:rsid w:val="00271C00"/>
    <w:rsid w:val="002775DA"/>
    <w:rsid w:val="0029486D"/>
    <w:rsid w:val="00295BF7"/>
    <w:rsid w:val="00297E7A"/>
    <w:rsid w:val="002B4742"/>
    <w:rsid w:val="002C43E2"/>
    <w:rsid w:val="002D1E93"/>
    <w:rsid w:val="002E0DB7"/>
    <w:rsid w:val="002F4DE4"/>
    <w:rsid w:val="00354D28"/>
    <w:rsid w:val="0037644C"/>
    <w:rsid w:val="003843B6"/>
    <w:rsid w:val="0039544F"/>
    <w:rsid w:val="00396F22"/>
    <w:rsid w:val="003B1B75"/>
    <w:rsid w:val="003E6994"/>
    <w:rsid w:val="00407165"/>
    <w:rsid w:val="00407623"/>
    <w:rsid w:val="00410D85"/>
    <w:rsid w:val="00412073"/>
    <w:rsid w:val="00414A0C"/>
    <w:rsid w:val="00420965"/>
    <w:rsid w:val="00421379"/>
    <w:rsid w:val="00423609"/>
    <w:rsid w:val="00425466"/>
    <w:rsid w:val="00435ABB"/>
    <w:rsid w:val="00435AFE"/>
    <w:rsid w:val="0043640D"/>
    <w:rsid w:val="004414B6"/>
    <w:rsid w:val="0044223D"/>
    <w:rsid w:val="00462BBF"/>
    <w:rsid w:val="00474436"/>
    <w:rsid w:val="00486640"/>
    <w:rsid w:val="004B4FCF"/>
    <w:rsid w:val="004D0E96"/>
    <w:rsid w:val="004D28BB"/>
    <w:rsid w:val="004D392B"/>
    <w:rsid w:val="004D5EF9"/>
    <w:rsid w:val="004D78B5"/>
    <w:rsid w:val="004E5DC5"/>
    <w:rsid w:val="005020A0"/>
    <w:rsid w:val="00520D98"/>
    <w:rsid w:val="005251C9"/>
    <w:rsid w:val="00532FD1"/>
    <w:rsid w:val="00535545"/>
    <w:rsid w:val="00546093"/>
    <w:rsid w:val="00560A43"/>
    <w:rsid w:val="0056207A"/>
    <w:rsid w:val="005627C1"/>
    <w:rsid w:val="00563D97"/>
    <w:rsid w:val="00585102"/>
    <w:rsid w:val="00591FC4"/>
    <w:rsid w:val="005937C1"/>
    <w:rsid w:val="005D6B27"/>
    <w:rsid w:val="005E52C8"/>
    <w:rsid w:val="005F6DE2"/>
    <w:rsid w:val="006007BF"/>
    <w:rsid w:val="006140DB"/>
    <w:rsid w:val="00641E9B"/>
    <w:rsid w:val="00644F8B"/>
    <w:rsid w:val="0065208C"/>
    <w:rsid w:val="0066761D"/>
    <w:rsid w:val="00670874"/>
    <w:rsid w:val="0067253C"/>
    <w:rsid w:val="00680EA0"/>
    <w:rsid w:val="0068505A"/>
    <w:rsid w:val="00694C85"/>
    <w:rsid w:val="00696C14"/>
    <w:rsid w:val="006A1930"/>
    <w:rsid w:val="006B5B4C"/>
    <w:rsid w:val="006C6AF9"/>
    <w:rsid w:val="006E667C"/>
    <w:rsid w:val="007063EE"/>
    <w:rsid w:val="007125E6"/>
    <w:rsid w:val="007239B8"/>
    <w:rsid w:val="00723C8A"/>
    <w:rsid w:val="00724854"/>
    <w:rsid w:val="00725F17"/>
    <w:rsid w:val="00727982"/>
    <w:rsid w:val="00743FD6"/>
    <w:rsid w:val="00752B60"/>
    <w:rsid w:val="00766F7C"/>
    <w:rsid w:val="00772596"/>
    <w:rsid w:val="00793588"/>
    <w:rsid w:val="0079362C"/>
    <w:rsid w:val="00796A64"/>
    <w:rsid w:val="007B5447"/>
    <w:rsid w:val="007B6480"/>
    <w:rsid w:val="007C6817"/>
    <w:rsid w:val="007C7EAC"/>
    <w:rsid w:val="007E4EE7"/>
    <w:rsid w:val="007E6A17"/>
    <w:rsid w:val="007F03FA"/>
    <w:rsid w:val="008116ED"/>
    <w:rsid w:val="00832803"/>
    <w:rsid w:val="00835310"/>
    <w:rsid w:val="00835E17"/>
    <w:rsid w:val="00851B11"/>
    <w:rsid w:val="00855329"/>
    <w:rsid w:val="0085739C"/>
    <w:rsid w:val="008738B9"/>
    <w:rsid w:val="00893F97"/>
    <w:rsid w:val="008C2F09"/>
    <w:rsid w:val="008D5549"/>
    <w:rsid w:val="008E6A8D"/>
    <w:rsid w:val="008F2AE2"/>
    <w:rsid w:val="009023A9"/>
    <w:rsid w:val="00905A12"/>
    <w:rsid w:val="00923A62"/>
    <w:rsid w:val="009249DB"/>
    <w:rsid w:val="00934E95"/>
    <w:rsid w:val="0093777A"/>
    <w:rsid w:val="00952472"/>
    <w:rsid w:val="0097603A"/>
    <w:rsid w:val="009A6926"/>
    <w:rsid w:val="009F4C64"/>
    <w:rsid w:val="009F51C5"/>
    <w:rsid w:val="00A12738"/>
    <w:rsid w:val="00A21E83"/>
    <w:rsid w:val="00A26085"/>
    <w:rsid w:val="00A27A14"/>
    <w:rsid w:val="00A307C3"/>
    <w:rsid w:val="00A444B8"/>
    <w:rsid w:val="00A471FF"/>
    <w:rsid w:val="00A5044A"/>
    <w:rsid w:val="00A50B2E"/>
    <w:rsid w:val="00A60F8C"/>
    <w:rsid w:val="00A71D5E"/>
    <w:rsid w:val="00A82264"/>
    <w:rsid w:val="00A83983"/>
    <w:rsid w:val="00A87AC2"/>
    <w:rsid w:val="00A94367"/>
    <w:rsid w:val="00A9541E"/>
    <w:rsid w:val="00A9766F"/>
    <w:rsid w:val="00AA110E"/>
    <w:rsid w:val="00AD4150"/>
    <w:rsid w:val="00AF6F6E"/>
    <w:rsid w:val="00B06C01"/>
    <w:rsid w:val="00B07F4B"/>
    <w:rsid w:val="00B1750E"/>
    <w:rsid w:val="00B311F3"/>
    <w:rsid w:val="00B31BA5"/>
    <w:rsid w:val="00B3760D"/>
    <w:rsid w:val="00B551F3"/>
    <w:rsid w:val="00B8364A"/>
    <w:rsid w:val="00BA23EC"/>
    <w:rsid w:val="00BA24D3"/>
    <w:rsid w:val="00BB1C62"/>
    <w:rsid w:val="00BC1514"/>
    <w:rsid w:val="00BC3FA7"/>
    <w:rsid w:val="00BC4789"/>
    <w:rsid w:val="00BC5392"/>
    <w:rsid w:val="00BF1F34"/>
    <w:rsid w:val="00BF279A"/>
    <w:rsid w:val="00C03905"/>
    <w:rsid w:val="00C16B56"/>
    <w:rsid w:val="00C21384"/>
    <w:rsid w:val="00C27001"/>
    <w:rsid w:val="00C45614"/>
    <w:rsid w:val="00C4740C"/>
    <w:rsid w:val="00C740E8"/>
    <w:rsid w:val="00C7417B"/>
    <w:rsid w:val="00C7767E"/>
    <w:rsid w:val="00CA5E3A"/>
    <w:rsid w:val="00CC2C41"/>
    <w:rsid w:val="00CC5D61"/>
    <w:rsid w:val="00CF61B9"/>
    <w:rsid w:val="00D00AAF"/>
    <w:rsid w:val="00D07B24"/>
    <w:rsid w:val="00D07DEF"/>
    <w:rsid w:val="00D13FF6"/>
    <w:rsid w:val="00D2103A"/>
    <w:rsid w:val="00D228F7"/>
    <w:rsid w:val="00D24708"/>
    <w:rsid w:val="00D308BC"/>
    <w:rsid w:val="00D311B9"/>
    <w:rsid w:val="00D55047"/>
    <w:rsid w:val="00D712A1"/>
    <w:rsid w:val="00D85DF4"/>
    <w:rsid w:val="00DA19E0"/>
    <w:rsid w:val="00DB7442"/>
    <w:rsid w:val="00DD08E1"/>
    <w:rsid w:val="00DD1146"/>
    <w:rsid w:val="00DE7B18"/>
    <w:rsid w:val="00DF7360"/>
    <w:rsid w:val="00E11773"/>
    <w:rsid w:val="00E131DD"/>
    <w:rsid w:val="00E1515E"/>
    <w:rsid w:val="00E228C3"/>
    <w:rsid w:val="00E379DE"/>
    <w:rsid w:val="00E447F8"/>
    <w:rsid w:val="00E46783"/>
    <w:rsid w:val="00E53EC2"/>
    <w:rsid w:val="00E56B05"/>
    <w:rsid w:val="00E71D6E"/>
    <w:rsid w:val="00E7735F"/>
    <w:rsid w:val="00E82EC6"/>
    <w:rsid w:val="00E94EFC"/>
    <w:rsid w:val="00EC3645"/>
    <w:rsid w:val="00EC7851"/>
    <w:rsid w:val="00EE1CB7"/>
    <w:rsid w:val="00EF0B28"/>
    <w:rsid w:val="00F141B6"/>
    <w:rsid w:val="00F1520C"/>
    <w:rsid w:val="00F2138E"/>
    <w:rsid w:val="00F278A8"/>
    <w:rsid w:val="00F428C3"/>
    <w:rsid w:val="00F505D4"/>
    <w:rsid w:val="00F711F4"/>
    <w:rsid w:val="00F71284"/>
    <w:rsid w:val="00F920EA"/>
    <w:rsid w:val="00F97019"/>
    <w:rsid w:val="00FA76B3"/>
    <w:rsid w:val="00FB32FB"/>
    <w:rsid w:val="00FB5602"/>
    <w:rsid w:val="00FC6C02"/>
    <w:rsid w:val="00FE66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A87B7"/>
  <w15:chartTrackingRefBased/>
  <w15:docId w15:val="{8EB650B5-799F-419F-901E-E7873FD59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C27001"/>
    <w:pPr>
      <w:ind w:left="720"/>
      <w:contextualSpacing/>
    </w:pPr>
  </w:style>
  <w:style w:type="paragraph" w:styleId="Topptekst">
    <w:name w:val="header"/>
    <w:basedOn w:val="Normal"/>
    <w:link w:val="TopptekstTegn"/>
    <w:uiPriority w:val="99"/>
    <w:unhideWhenUsed/>
    <w:rsid w:val="00297E7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97E7A"/>
  </w:style>
  <w:style w:type="paragraph" w:styleId="Bunntekst">
    <w:name w:val="footer"/>
    <w:basedOn w:val="Normal"/>
    <w:link w:val="BunntekstTegn"/>
    <w:uiPriority w:val="99"/>
    <w:unhideWhenUsed/>
    <w:rsid w:val="00297E7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97E7A"/>
  </w:style>
  <w:style w:type="paragraph" w:styleId="Bobletekst">
    <w:name w:val="Balloon Text"/>
    <w:basedOn w:val="Normal"/>
    <w:link w:val="BobletekstTegn"/>
    <w:uiPriority w:val="99"/>
    <w:semiHidden/>
    <w:unhideWhenUsed/>
    <w:rsid w:val="004D78B5"/>
    <w:pPr>
      <w:spacing w:after="0" w:line="240" w:lineRule="auto"/>
    </w:pPr>
    <w:rPr>
      <w:rFonts w:ascii="Arial" w:hAnsi="Arial" w:cs="Arial"/>
      <w:sz w:val="18"/>
      <w:szCs w:val="18"/>
    </w:rPr>
  </w:style>
  <w:style w:type="character" w:customStyle="1" w:styleId="BobletekstTegn">
    <w:name w:val="Bobletekst Tegn"/>
    <w:basedOn w:val="Standardskriftforavsnitt"/>
    <w:link w:val="Bobletekst"/>
    <w:uiPriority w:val="99"/>
    <w:semiHidden/>
    <w:rsid w:val="004D78B5"/>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11</Pages>
  <Words>2208</Words>
  <Characters>11704</Characters>
  <Application>Microsoft Office Word</Application>
  <DocSecurity>0</DocSecurity>
  <Lines>97</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Ingvaldsen</dc:creator>
  <cp:keywords/>
  <dc:description/>
  <cp:lastModifiedBy>Roger Ingvaldsen</cp:lastModifiedBy>
  <cp:revision>239</cp:revision>
  <dcterms:created xsi:type="dcterms:W3CDTF">2019-03-18T10:59:00Z</dcterms:created>
  <dcterms:modified xsi:type="dcterms:W3CDTF">2019-03-25T21:46:00Z</dcterms:modified>
</cp:coreProperties>
</file>