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Y="1110"/>
        <w:tblW w:w="862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7"/>
        <w:gridCol w:w="1284"/>
        <w:gridCol w:w="893"/>
        <w:gridCol w:w="1375"/>
        <w:gridCol w:w="1275"/>
        <w:gridCol w:w="1818"/>
      </w:tblGrid>
      <w:tr w:rsidR="007D03E4" w:rsidRPr="007D03E4" w14:paraId="2A40110A" w14:textId="77777777" w:rsidTr="007D03E4">
        <w:trPr>
          <w:trHeight w:val="300"/>
        </w:trPr>
        <w:tc>
          <w:tcPr>
            <w:tcW w:w="1977" w:type="dxa"/>
            <w:tcBorders>
              <w:top w:val="single" w:sz="4" w:space="0" w:color="156082"/>
              <w:left w:val="nil"/>
              <w:bottom w:val="single" w:sz="4" w:space="0" w:color="156082"/>
              <w:right w:val="nil"/>
            </w:tcBorders>
            <w:noWrap/>
            <w:vAlign w:val="bottom"/>
            <w:hideMark/>
          </w:tcPr>
          <w:p w14:paraId="610C805E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b/>
                <w:bCs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Elv</w:t>
            </w:r>
          </w:p>
        </w:tc>
        <w:tc>
          <w:tcPr>
            <w:tcW w:w="1284" w:type="dxa"/>
            <w:tcBorders>
              <w:top w:val="single" w:sz="4" w:space="0" w:color="156082"/>
              <w:left w:val="nil"/>
              <w:bottom w:val="single" w:sz="4" w:space="0" w:color="156082"/>
              <w:right w:val="nil"/>
            </w:tcBorders>
            <w:noWrap/>
            <w:vAlign w:val="bottom"/>
            <w:hideMark/>
          </w:tcPr>
          <w:p w14:paraId="37A57396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b/>
                <w:bCs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Fylke</w:t>
            </w:r>
          </w:p>
        </w:tc>
        <w:tc>
          <w:tcPr>
            <w:tcW w:w="893" w:type="dxa"/>
            <w:tcBorders>
              <w:top w:val="single" w:sz="4" w:space="0" w:color="156082"/>
              <w:left w:val="nil"/>
              <w:bottom w:val="single" w:sz="4" w:space="0" w:color="156082"/>
              <w:right w:val="nil"/>
            </w:tcBorders>
            <w:noWrap/>
            <w:vAlign w:val="bottom"/>
            <w:hideMark/>
          </w:tcPr>
          <w:p w14:paraId="6150085F" w14:textId="2E30D071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b/>
                <w:bCs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Antall laks</w:t>
            </w:r>
            <w:r>
              <w:rPr>
                <w:rFonts w:ascii="Aptos Narrow" w:eastAsia="Times New Roman" w:hAnsi="Aptos Narrow" w:cs="Times New Roman"/>
                <w:b/>
                <w:bCs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 xml:space="preserve"> 2026</w:t>
            </w:r>
          </w:p>
        </w:tc>
        <w:tc>
          <w:tcPr>
            <w:tcW w:w="1375" w:type="dxa"/>
            <w:tcBorders>
              <w:top w:val="single" w:sz="4" w:space="0" w:color="156082"/>
              <w:left w:val="nil"/>
              <w:bottom w:val="single" w:sz="4" w:space="0" w:color="156082"/>
              <w:right w:val="nil"/>
            </w:tcBorders>
            <w:noWrap/>
            <w:vAlign w:val="bottom"/>
            <w:hideMark/>
          </w:tcPr>
          <w:p w14:paraId="565E1E45" w14:textId="475F2663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b/>
                <w:bCs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Snitt laks 2016-2025</w:t>
            </w:r>
          </w:p>
        </w:tc>
        <w:tc>
          <w:tcPr>
            <w:tcW w:w="1275" w:type="dxa"/>
            <w:tcBorders>
              <w:top w:val="single" w:sz="4" w:space="0" w:color="156082"/>
              <w:left w:val="nil"/>
              <w:bottom w:val="single" w:sz="4" w:space="0" w:color="156082"/>
              <w:right w:val="nil"/>
            </w:tcBorders>
            <w:noWrap/>
            <w:vAlign w:val="bottom"/>
            <w:hideMark/>
          </w:tcPr>
          <w:p w14:paraId="73BC1D46" w14:textId="322542F3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b/>
                <w:bCs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Avvik snitt %</w:t>
            </w:r>
          </w:p>
        </w:tc>
        <w:tc>
          <w:tcPr>
            <w:tcW w:w="1818" w:type="dxa"/>
            <w:tcBorders>
              <w:top w:val="single" w:sz="4" w:space="0" w:color="156082"/>
              <w:left w:val="nil"/>
              <w:bottom w:val="single" w:sz="4" w:space="0" w:color="156082"/>
              <w:right w:val="nil"/>
            </w:tcBorders>
            <w:noWrap/>
            <w:vAlign w:val="bottom"/>
            <w:hideMark/>
          </w:tcPr>
          <w:p w14:paraId="12BBE8F7" w14:textId="6A0FC1D2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b/>
                <w:bCs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Avvik snitt antall</w:t>
            </w:r>
          </w:p>
        </w:tc>
      </w:tr>
      <w:tr w:rsidR="007D03E4" w:rsidRPr="007D03E4" w14:paraId="469A4738" w14:textId="77777777" w:rsidTr="007D03E4">
        <w:trPr>
          <w:trHeight w:val="300"/>
        </w:trPr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76DA6966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Namsenvassdraget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340A53CF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Trøndelag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0B3DF974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3664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63979508" w14:textId="771EA08B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5 395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493D2F18" w14:textId="7CE7A1DC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-32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4B4487BB" w14:textId="00605D9A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-1 731</w:t>
            </w:r>
          </w:p>
        </w:tc>
      </w:tr>
      <w:tr w:rsidR="007D03E4" w:rsidRPr="007D03E4" w14:paraId="014128E5" w14:textId="77777777" w:rsidTr="007D03E4">
        <w:trPr>
          <w:trHeight w:val="300"/>
        </w:trPr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B12A0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Stjørdalselva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65173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Trøndelag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F9400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2310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D9B12" w14:textId="173DD056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2 127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2B790" w14:textId="547ED7A2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9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8E7BB" w14:textId="5ED870EE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184</w:t>
            </w:r>
          </w:p>
        </w:tc>
      </w:tr>
      <w:tr w:rsidR="007D03E4" w:rsidRPr="007D03E4" w14:paraId="3B0D71DC" w14:textId="77777777" w:rsidTr="007D03E4">
        <w:trPr>
          <w:trHeight w:val="300"/>
        </w:trPr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3BCA83E7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Altavassdraget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6332FCEC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Finnmark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361DE465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1994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33CFB76E" w14:textId="036E8E73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2 659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42BCCE67" w14:textId="275C1413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-25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60471E48" w14:textId="0F08AEDA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-665</w:t>
            </w:r>
          </w:p>
        </w:tc>
      </w:tr>
      <w:tr w:rsidR="007D03E4" w:rsidRPr="007D03E4" w14:paraId="79950259" w14:textId="77777777" w:rsidTr="007D03E4">
        <w:trPr>
          <w:trHeight w:val="300"/>
        </w:trPr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5D745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Målselvvassdraget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03D71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Troms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20DEB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1874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C9922" w14:textId="3D02117F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2 549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B7FFF" w14:textId="4BB2D181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-26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A40E3" w14:textId="1E1AC8AE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-675</w:t>
            </w:r>
          </w:p>
        </w:tc>
      </w:tr>
      <w:tr w:rsidR="007D03E4" w:rsidRPr="007D03E4" w14:paraId="126E4CCF" w14:textId="77777777" w:rsidTr="007D03E4">
        <w:trPr>
          <w:trHeight w:val="300"/>
        </w:trPr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6487FD33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Vestre Jakobselv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50098AE2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Finnmark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1921D586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1589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42092BDA" w14:textId="5B0AFF34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2 125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74E4308B" w14:textId="5CEE423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-25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71274957" w14:textId="32DFAADD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-536</w:t>
            </w:r>
          </w:p>
        </w:tc>
      </w:tr>
      <w:tr w:rsidR="007D03E4" w:rsidRPr="007D03E4" w14:paraId="43A4AB46" w14:textId="77777777" w:rsidTr="007D03E4">
        <w:trPr>
          <w:trHeight w:val="300"/>
        </w:trPr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55E91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Gaula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9B174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Trøndelag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95B47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1577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F65BE" w14:textId="320179D9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4 285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F17A5" w14:textId="5338CB84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-63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AE4E4" w14:textId="0770A849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-2 708</w:t>
            </w:r>
          </w:p>
        </w:tc>
      </w:tr>
      <w:tr w:rsidR="007D03E4" w:rsidRPr="007D03E4" w14:paraId="376ABFB2" w14:textId="77777777" w:rsidTr="007D03E4">
        <w:trPr>
          <w:trHeight w:val="300"/>
        </w:trPr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1F4B6483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Vefsnavassdraget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2A5BC564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Nordland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1DB051F7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1250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104532E5" w14:textId="50886688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1 175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49BE3D94" w14:textId="6F4AB0CB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6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224D2E0F" w14:textId="41E60598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75</w:t>
            </w:r>
          </w:p>
        </w:tc>
      </w:tr>
      <w:tr w:rsidR="007D03E4" w:rsidRPr="007D03E4" w14:paraId="1ADE346C" w14:textId="77777777" w:rsidTr="007D03E4">
        <w:trPr>
          <w:trHeight w:val="300"/>
        </w:trPr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8E5AF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Repparfjordelva m. Skaidi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03222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Finnmark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007BD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1250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598C8" w14:textId="093A71C2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2 516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2F033" w14:textId="5EB25A68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-50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58934" w14:textId="5D6FD443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-1 266</w:t>
            </w:r>
          </w:p>
        </w:tc>
      </w:tr>
      <w:tr w:rsidR="007D03E4" w:rsidRPr="007D03E4" w14:paraId="74AA5915" w14:textId="77777777" w:rsidTr="007D03E4">
        <w:trPr>
          <w:trHeight w:val="300"/>
        </w:trPr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598DC86F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Orkla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2F4F22D1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Trøndelag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09F77343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1210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750D81D1" w14:textId="743CD3F6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4 092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223A1CC6" w14:textId="7A2C7714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-70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2A6E967F" w14:textId="57DAD2CB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-2 882</w:t>
            </w:r>
          </w:p>
        </w:tc>
      </w:tr>
      <w:tr w:rsidR="007D03E4" w:rsidRPr="007D03E4" w14:paraId="358CF644" w14:textId="77777777" w:rsidTr="007D03E4">
        <w:trPr>
          <w:trHeight w:val="300"/>
        </w:trPr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87C54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Numedalslågen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68C8B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Østlandet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A64CC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1133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9B7B5" w14:textId="1D25D154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3 425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96D2C" w14:textId="740DCAB9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-67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E29B2" w14:textId="086FF02B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-2 292</w:t>
            </w:r>
          </w:p>
        </w:tc>
      </w:tr>
      <w:tr w:rsidR="007D03E4" w:rsidRPr="007D03E4" w14:paraId="6CDAD849" w14:textId="77777777" w:rsidTr="007D03E4">
        <w:trPr>
          <w:trHeight w:val="300"/>
        </w:trPr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7BD05309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Mandalselva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020E734A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Agder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7F698A76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1084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0EF1D3FF" w14:textId="1AF5A482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2 678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6E5EA33E" w14:textId="20DCFFB1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-60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3FA977E9" w14:textId="015433B8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-1 594</w:t>
            </w:r>
          </w:p>
        </w:tc>
      </w:tr>
      <w:tr w:rsidR="007D03E4" w:rsidRPr="007D03E4" w14:paraId="5FB35615" w14:textId="77777777" w:rsidTr="007D03E4">
        <w:trPr>
          <w:trHeight w:val="300"/>
        </w:trPr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84967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Årgårdsvassdraget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4C903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Trøndelag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054B4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1049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E445A" w14:textId="3579ED9C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1 063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0E4B2" w14:textId="29452510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-1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25CC1" w14:textId="3CF8FE24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-14</w:t>
            </w:r>
          </w:p>
        </w:tc>
      </w:tr>
      <w:tr w:rsidR="007D03E4" w:rsidRPr="007D03E4" w14:paraId="34FB2114" w14:textId="77777777" w:rsidTr="007D03E4">
        <w:trPr>
          <w:trHeight w:val="300"/>
        </w:trPr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7DFA519F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Syltefjordelva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071A337B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Finnmark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1335ACC2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983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0D31555D" w14:textId="592CD283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1 263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38A47DD1" w14:textId="105E6A89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-22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197B9B23" w14:textId="08903419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-280</w:t>
            </w:r>
          </w:p>
        </w:tc>
      </w:tr>
      <w:tr w:rsidR="007D03E4" w:rsidRPr="007D03E4" w14:paraId="4C15605C" w14:textId="77777777" w:rsidTr="007D03E4">
        <w:trPr>
          <w:trHeight w:val="300"/>
        </w:trPr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0D582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Langfjordelva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B9C83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Finnmark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047F3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965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50081" w14:textId="5D177872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885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13CCB" w14:textId="5D6F2C81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9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5E8C1" w14:textId="00388FA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80</w:t>
            </w:r>
          </w:p>
        </w:tc>
      </w:tr>
      <w:tr w:rsidR="007D03E4" w:rsidRPr="007D03E4" w14:paraId="2E89FCFE" w14:textId="77777777" w:rsidTr="007D03E4">
        <w:trPr>
          <w:trHeight w:val="300"/>
        </w:trPr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6B1E8D26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Suldalslågen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0E19E1F2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Rogaland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11FDAD33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947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4BEA3E6A" w14:textId="31276D10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1 020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74694DE2" w14:textId="3890A2BD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IKKE Endelig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06DDCE17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</w:p>
        </w:tc>
      </w:tr>
      <w:tr w:rsidR="007D03E4" w:rsidRPr="007D03E4" w14:paraId="7FBF37C6" w14:textId="77777777" w:rsidTr="007D03E4">
        <w:trPr>
          <w:trHeight w:val="300"/>
        </w:trPr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B6AB8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Lakselva i Porsanger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A1BDD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Finnmark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BD369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747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A532B" w14:textId="22C96511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982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53B03" w14:textId="0DBDE83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Bare FeFO-tall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5CA3D" w14:textId="498234E3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</w:p>
        </w:tc>
      </w:tr>
      <w:tr w:rsidR="007D03E4" w:rsidRPr="007D03E4" w14:paraId="14A9CE54" w14:textId="77777777" w:rsidTr="007D03E4">
        <w:trPr>
          <w:trHeight w:val="300"/>
        </w:trPr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65CBA269" w14:textId="2333B711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Beiarelva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50227D2C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Nordland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5628D175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821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76F8527D" w14:textId="10DBA685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1 316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2F816F36" w14:textId="0F452108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-38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13943061" w14:textId="261DCAB2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-495</w:t>
            </w:r>
          </w:p>
        </w:tc>
      </w:tr>
      <w:tr w:rsidR="007D03E4" w:rsidRPr="007D03E4" w14:paraId="3433E9F0" w14:textId="77777777" w:rsidTr="007D03E4">
        <w:trPr>
          <w:trHeight w:val="300"/>
        </w:trPr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D3666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Nausta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CB547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Vestland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356E9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767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9F4B3" w14:textId="763921CD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558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D3885" w14:textId="1687DFE9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37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DF05A" w14:textId="6FEBFF5E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209</w:t>
            </w:r>
          </w:p>
        </w:tc>
      </w:tr>
      <w:tr w:rsidR="007D03E4" w:rsidRPr="007D03E4" w14:paraId="21021381" w14:textId="77777777" w:rsidTr="007D03E4">
        <w:trPr>
          <w:trHeight w:val="300"/>
        </w:trPr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46A25BBA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Steinsdalselva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5DA5C99B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Trøndelag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3C3433BF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709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39B20A91" w14:textId="553F4964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559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7E4C30E4" w14:textId="352D2AEC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27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4BFCA153" w14:textId="118556DF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150</w:t>
            </w:r>
          </w:p>
        </w:tc>
      </w:tr>
      <w:tr w:rsidR="007D03E4" w:rsidRPr="007D03E4" w14:paraId="57B91DF1" w14:textId="77777777" w:rsidTr="007D03E4">
        <w:trPr>
          <w:trHeight w:val="300"/>
        </w:trPr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306CA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Otra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865CC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Agder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62AF5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584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AEFC5" w14:textId="313225AF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1 135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D084C" w14:textId="0518B076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-49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41A23" w14:textId="013E5470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-551</w:t>
            </w:r>
          </w:p>
        </w:tc>
      </w:tr>
      <w:tr w:rsidR="007D03E4" w:rsidRPr="007D03E4" w14:paraId="78AC17F7" w14:textId="77777777" w:rsidTr="007D03E4">
        <w:trPr>
          <w:trHeight w:val="300"/>
        </w:trPr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A7371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Komagelva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B9BF4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Finnmark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ABAAD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535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87349" w14:textId="4E410581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1 043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B9BDA" w14:textId="6C334DFD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-49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6B5FC" w14:textId="4EAC8C7A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-508</w:t>
            </w:r>
          </w:p>
        </w:tc>
      </w:tr>
      <w:tr w:rsidR="007D03E4" w:rsidRPr="007D03E4" w14:paraId="128CFABB" w14:textId="77777777" w:rsidTr="007D03E4">
        <w:trPr>
          <w:trHeight w:val="300"/>
        </w:trPr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7D20600E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Dirdalselva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5E11E6B4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Rogaland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6FCC7DB3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462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12FF34F7" w14:textId="318C1956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779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639FA1CC" w14:textId="3DEA0F78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-41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7E0F068B" w14:textId="25B8E5A0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-317</w:t>
            </w:r>
          </w:p>
        </w:tc>
      </w:tr>
      <w:tr w:rsidR="007D03E4" w:rsidRPr="007D03E4" w14:paraId="2FD806C0" w14:textId="77777777" w:rsidTr="007D03E4">
        <w:trPr>
          <w:trHeight w:val="300"/>
        </w:trPr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B9E4B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Ranavassdraget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46C3A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Nordland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8C3C3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445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AEFBF" w14:textId="3B64DC52" w:rsidR="007D03E4" w:rsidRPr="007D03E4" w:rsidRDefault="007F1AAF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319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C5F69" w14:textId="061E04CD" w:rsidR="007D03E4" w:rsidRPr="007D03E4" w:rsidRDefault="0036246A" w:rsidP="00D40472">
            <w:pPr>
              <w:spacing w:after="0" w:line="240" w:lineRule="auto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 xml:space="preserve">         </w:t>
            </w:r>
            <w:r w:rsidR="00D40472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35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4FDA3" w14:textId="454F2F09" w:rsidR="007D03E4" w:rsidRPr="007D03E4" w:rsidRDefault="0036246A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126</w:t>
            </w:r>
          </w:p>
        </w:tc>
      </w:tr>
      <w:tr w:rsidR="007D03E4" w:rsidRPr="007D03E4" w14:paraId="6024FA63" w14:textId="77777777" w:rsidTr="007D03E4">
        <w:trPr>
          <w:trHeight w:val="300"/>
        </w:trPr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0D87C174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Espedalselva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2C15407B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Rogaland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46577125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419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239C76B4" w14:textId="65B1C91E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604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44829E33" w14:textId="1A27CC49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-31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61FBD6F4" w14:textId="13972E28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-185</w:t>
            </w:r>
          </w:p>
        </w:tc>
      </w:tr>
      <w:tr w:rsidR="007D03E4" w:rsidRPr="007D03E4" w14:paraId="2147846E" w14:textId="77777777" w:rsidTr="007D03E4">
        <w:trPr>
          <w:trHeight w:val="300"/>
        </w:trPr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69FC7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Nidelva i Trondheim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C59C7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Trøndelag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D01E1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364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E05BB" w14:textId="09F24F20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539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EAD7B" w14:textId="2BD93824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-32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1F34C" w14:textId="34CAC204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-175</w:t>
            </w:r>
          </w:p>
        </w:tc>
      </w:tr>
      <w:tr w:rsidR="007D03E4" w:rsidRPr="007D03E4" w14:paraId="3B6E82EC" w14:textId="77777777" w:rsidTr="007D03E4">
        <w:trPr>
          <w:trHeight w:val="300"/>
        </w:trPr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4FB024C9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Fusta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33800F08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Nordland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52CD81D8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249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30FB1070" w14:textId="5050E9BA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218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2AB271C7" w14:textId="29BE133A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14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1AC3B803" w14:textId="6B4A0EBF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31</w:t>
            </w:r>
          </w:p>
        </w:tc>
      </w:tr>
      <w:tr w:rsidR="007D03E4" w:rsidRPr="007D03E4" w14:paraId="04A62E88" w14:textId="77777777" w:rsidTr="007D03E4">
        <w:trPr>
          <w:trHeight w:val="300"/>
        </w:trPr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165E3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Eidselva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E7A3F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Vestland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4B95A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249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76BD6" w14:textId="7F7754B5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448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0EF26" w14:textId="452DF5AF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-44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348C5" w14:textId="4C3FB8E6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-199</w:t>
            </w:r>
          </w:p>
        </w:tc>
      </w:tr>
      <w:tr w:rsidR="007D03E4" w:rsidRPr="007D03E4" w14:paraId="42848224" w14:textId="77777777" w:rsidTr="007D03E4">
        <w:trPr>
          <w:trHeight w:val="300"/>
        </w:trPr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7653D8F7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Verdalselva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09B77977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Trøndelag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5EBB75EA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248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58A767E0" w14:textId="33262E5F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465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2948DC5C" w14:textId="235393CF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-47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6B3A830C" w14:textId="1943AA8F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-217</w:t>
            </w:r>
          </w:p>
        </w:tc>
      </w:tr>
      <w:tr w:rsidR="007D03E4" w:rsidRPr="007D03E4" w14:paraId="2342405D" w14:textId="77777777" w:rsidTr="007D03E4">
        <w:trPr>
          <w:trHeight w:val="300"/>
        </w:trPr>
        <w:tc>
          <w:tcPr>
            <w:tcW w:w="1977" w:type="dxa"/>
            <w:tcBorders>
              <w:top w:val="nil"/>
              <w:left w:val="nil"/>
              <w:bottom w:val="single" w:sz="4" w:space="0" w:color="156082"/>
              <w:right w:val="nil"/>
            </w:tcBorders>
            <w:noWrap/>
            <w:vAlign w:val="bottom"/>
            <w:hideMark/>
          </w:tcPr>
          <w:p w14:paraId="7081807B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Etneelvo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156082"/>
              <w:right w:val="nil"/>
            </w:tcBorders>
            <w:noWrap/>
            <w:vAlign w:val="bottom"/>
            <w:hideMark/>
          </w:tcPr>
          <w:p w14:paraId="332AF3FB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Vestland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156082"/>
              <w:right w:val="nil"/>
            </w:tcBorders>
            <w:noWrap/>
            <w:vAlign w:val="bottom"/>
            <w:hideMark/>
          </w:tcPr>
          <w:p w14:paraId="11DEC36C" w14:textId="77777777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243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156082"/>
              <w:right w:val="nil"/>
            </w:tcBorders>
            <w:noWrap/>
            <w:vAlign w:val="bottom"/>
            <w:hideMark/>
          </w:tcPr>
          <w:p w14:paraId="29FBB48B" w14:textId="29F72828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439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156082"/>
              <w:right w:val="nil"/>
            </w:tcBorders>
            <w:noWrap/>
            <w:vAlign w:val="bottom"/>
            <w:hideMark/>
          </w:tcPr>
          <w:p w14:paraId="3849F5B7" w14:textId="7E696766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-45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156082"/>
              <w:right w:val="nil"/>
            </w:tcBorders>
            <w:noWrap/>
            <w:vAlign w:val="bottom"/>
            <w:hideMark/>
          </w:tcPr>
          <w:p w14:paraId="08643052" w14:textId="11A13E12" w:rsidR="007D03E4" w:rsidRPr="007D03E4" w:rsidRDefault="007D03E4" w:rsidP="007D03E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</w:pPr>
            <w:r w:rsidRPr="007D03E4">
              <w:rPr>
                <w:rFonts w:ascii="Aptos Narrow" w:eastAsia="Times New Roman" w:hAnsi="Aptos Narrow" w:cs="Times New Roman"/>
                <w:color w:val="104861"/>
                <w:kern w:val="0"/>
                <w:sz w:val="22"/>
                <w:szCs w:val="22"/>
                <w:lang w:eastAsia="nb-NO"/>
                <w14:ligatures w14:val="none"/>
              </w:rPr>
              <w:t>-196</w:t>
            </w:r>
          </w:p>
        </w:tc>
      </w:tr>
    </w:tbl>
    <w:p w14:paraId="00FED5E3" w14:textId="79D80FAD" w:rsidR="00B934E8" w:rsidRDefault="007D03E4" w:rsidP="007D03E4">
      <w:pPr>
        <w:pStyle w:val="Overskrift1"/>
        <w:rPr>
          <w:b/>
          <w:bCs/>
          <w:sz w:val="32"/>
          <w:szCs w:val="32"/>
        </w:rPr>
      </w:pPr>
      <w:r w:rsidRPr="007D03E4">
        <w:rPr>
          <w:b/>
          <w:bCs/>
          <w:sz w:val="32"/>
          <w:szCs w:val="32"/>
        </w:rPr>
        <w:t xml:space="preserve">Antall laks i elvefisket 2026 </w:t>
      </w:r>
      <w:r w:rsidRPr="007D03E4">
        <w:rPr>
          <w:b/>
          <w:bCs/>
          <w:sz w:val="32"/>
          <w:szCs w:val="32"/>
        </w:rPr>
        <w:br/>
        <w:t>– Foreløpige tall 2026 per 2</w:t>
      </w:r>
      <w:r w:rsidR="0036246A">
        <w:rPr>
          <w:b/>
          <w:bCs/>
          <w:sz w:val="32"/>
          <w:szCs w:val="32"/>
        </w:rPr>
        <w:t>3</w:t>
      </w:r>
      <w:r w:rsidRPr="007D03E4">
        <w:rPr>
          <w:b/>
          <w:bCs/>
          <w:sz w:val="32"/>
          <w:szCs w:val="32"/>
        </w:rPr>
        <w:t>/09. Norske Lakseelver</w:t>
      </w:r>
    </w:p>
    <w:p w14:paraId="5D476B7E" w14:textId="77777777" w:rsidR="0036246A" w:rsidRPr="0036246A" w:rsidRDefault="0036246A" w:rsidP="0036246A"/>
    <w:sectPr w:rsidR="0036246A" w:rsidRPr="003624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3E4"/>
    <w:rsid w:val="0036246A"/>
    <w:rsid w:val="0064751E"/>
    <w:rsid w:val="00716ECC"/>
    <w:rsid w:val="00721207"/>
    <w:rsid w:val="007D03E4"/>
    <w:rsid w:val="007F1AAF"/>
    <w:rsid w:val="00872A38"/>
    <w:rsid w:val="00B934E8"/>
    <w:rsid w:val="00D4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9172C"/>
  <w15:chartTrackingRefBased/>
  <w15:docId w15:val="{4C443711-D8B9-45B2-8592-60A66A48F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D03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D03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D03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D03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D03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D03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D03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D03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D03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D03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D03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D03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D03E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D03E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D03E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D03E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D03E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D03E4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7D03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D03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D03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D03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7D03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7D03E4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7D03E4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7D03E4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D03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D03E4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7D03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220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Pål Mugaas</dc:creator>
  <cp:keywords/>
  <dc:description/>
  <cp:lastModifiedBy>Pål Mugaas</cp:lastModifiedBy>
  <cp:revision>5</cp:revision>
  <dcterms:created xsi:type="dcterms:W3CDTF">2026-09-21T06:09:00Z</dcterms:created>
  <dcterms:modified xsi:type="dcterms:W3CDTF">2026-09-23T09:08:00Z</dcterms:modified>
</cp:coreProperties>
</file>